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083FF" w14:textId="77777777" w:rsidR="005D25EA" w:rsidRPr="005D25EA" w:rsidRDefault="005D25EA" w:rsidP="003B3AC4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highlight w:val="darkBlue"/>
          <w:lang w:val="en-AU" w:eastAsia="en-AU"/>
        </w:rPr>
      </w:pPr>
    </w:p>
    <w:p w14:paraId="5D64BD81" w14:textId="77777777" w:rsidR="004715B2" w:rsidRDefault="004715B2" w:rsidP="003B3AC4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1B3F6B"/>
        <w:tabs>
          <w:tab w:val="left" w:pos="7935"/>
        </w:tabs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40"/>
          <w:szCs w:val="40"/>
          <w:lang w:val="en-AU" w:eastAsia="en-AU"/>
        </w:rPr>
      </w:pPr>
      <w:r>
        <w:rPr>
          <w:rFonts w:ascii="Arial Narrow" w:eastAsia="Times New Roman" w:hAnsi="Arial Narrow" w:cs="Times New Roman"/>
          <w:caps/>
          <w:color w:val="FFFFFF"/>
          <w:sz w:val="40"/>
          <w:szCs w:val="40"/>
          <w:lang w:val="en-AU" w:eastAsia="en-AU"/>
        </w:rPr>
        <w:t xml:space="preserve">FORM 2: </w:t>
      </w:r>
    </w:p>
    <w:p w14:paraId="7464B984" w14:textId="29D47D6F" w:rsidR="005D25EA" w:rsidRPr="005D25EA" w:rsidRDefault="004715B2" w:rsidP="003B3AC4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1B3F6B"/>
        <w:tabs>
          <w:tab w:val="left" w:pos="7935"/>
        </w:tabs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highlight w:val="darkBlue"/>
          <w:lang w:val="en-AU" w:eastAsia="en-AU"/>
        </w:rPr>
      </w:pPr>
      <w:r>
        <w:rPr>
          <w:rFonts w:ascii="Arial Narrow" w:eastAsia="Times New Roman" w:hAnsi="Arial Narrow" w:cs="Times New Roman"/>
          <w:caps/>
          <w:color w:val="FFFFFF"/>
          <w:sz w:val="40"/>
          <w:szCs w:val="40"/>
          <w:lang w:val="en-AU" w:eastAsia="en-AU"/>
        </w:rPr>
        <w:t xml:space="preserve">SELF-ASSESMENT FORM </w:t>
      </w:r>
      <w:r w:rsidR="006F1C01">
        <w:rPr>
          <w:rFonts w:ascii="Arial Narrow" w:eastAsia="Times New Roman" w:hAnsi="Arial Narrow" w:cs="Times New Roman"/>
          <w:caps/>
          <w:color w:val="FFFFFF"/>
          <w:sz w:val="40"/>
          <w:szCs w:val="40"/>
          <w:lang w:val="en-AU" w:eastAsia="en-AU"/>
        </w:rPr>
        <w:br/>
      </w:r>
      <w:r>
        <w:rPr>
          <w:rFonts w:ascii="Arial Narrow" w:eastAsia="Times New Roman" w:hAnsi="Arial Narrow" w:cs="Times New Roman"/>
          <w:caps/>
          <w:color w:val="FFFFFF"/>
          <w:sz w:val="40"/>
          <w:szCs w:val="40"/>
          <w:lang w:val="en-AU" w:eastAsia="en-AU"/>
        </w:rPr>
        <w:t>(T</w:t>
      </w:r>
      <w:r>
        <w:rPr>
          <w:rFonts w:ascii="Arial Narrow" w:eastAsia="Times New Roman" w:hAnsi="Arial Narrow" w:cs="Times New Roman"/>
          <w:color w:val="FFFFFF"/>
          <w:sz w:val="40"/>
          <w:szCs w:val="40"/>
          <w:lang w:val="en-AU" w:eastAsia="en-AU"/>
        </w:rPr>
        <w:t xml:space="preserve">o be completed by applicant and submitted with Form 1: SANAC </w:t>
      </w:r>
      <w:r w:rsidR="00A943A0">
        <w:rPr>
          <w:rFonts w:ascii="Arial Narrow" w:eastAsia="Times New Roman" w:hAnsi="Arial Narrow" w:cs="Times New Roman"/>
          <w:color w:val="FFFFFF"/>
          <w:sz w:val="40"/>
          <w:szCs w:val="40"/>
          <w:lang w:val="en-AU" w:eastAsia="en-AU"/>
        </w:rPr>
        <w:t xml:space="preserve">Trust </w:t>
      </w:r>
      <w:r>
        <w:rPr>
          <w:rFonts w:ascii="Arial Narrow" w:eastAsia="Times New Roman" w:hAnsi="Arial Narrow" w:cs="Times New Roman"/>
          <w:color w:val="FFFFFF"/>
          <w:sz w:val="40"/>
          <w:szCs w:val="40"/>
          <w:lang w:val="en-AU" w:eastAsia="en-AU"/>
        </w:rPr>
        <w:t>Grant Application Form)</w:t>
      </w:r>
    </w:p>
    <w:p w14:paraId="212EB935" w14:textId="77777777" w:rsidR="005D25EA" w:rsidRPr="005D25EA" w:rsidRDefault="005D25EA" w:rsidP="003B3AC4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</w:pPr>
      <w:bookmarkStart w:id="0" w:name="_Toc338018593"/>
      <w:bookmarkStart w:id="1" w:name="_Toc338019431"/>
      <w:bookmarkStart w:id="2" w:name="_Toc339743312"/>
    </w:p>
    <w:p w14:paraId="1883EAAB" w14:textId="77777777" w:rsidR="009D06CF" w:rsidRDefault="009D06CF" w:rsidP="003B3AC4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</w:pPr>
    </w:p>
    <w:p w14:paraId="17CE4F61" w14:textId="77777777" w:rsidR="005D25EA" w:rsidRPr="005D25EA" w:rsidRDefault="004715B2" w:rsidP="003B3AC4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</w:pPr>
      <w:r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  <w:t>I</w:t>
      </w:r>
      <w:r w:rsidR="005D25EA" w:rsidRPr="005D25EA"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  <w:t>F POSSIBLE, PLEASE RESTRICT YOUR APPLICATION TO</w:t>
      </w:r>
      <w:bookmarkEnd w:id="0"/>
      <w:bookmarkEnd w:id="1"/>
      <w:bookmarkEnd w:id="2"/>
      <w:r w:rsidR="005D25EA" w:rsidRPr="005D25EA"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  <w:t xml:space="preserve"> A MAXIMUM OF </w:t>
      </w:r>
      <w:r w:rsidR="009D06CF"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  <w:t>6</w:t>
      </w:r>
      <w:r w:rsidR="005D25EA" w:rsidRPr="005D25EA">
        <w:rPr>
          <w:rFonts w:ascii="Arial Narrow" w:eastAsia="Times New Roman" w:hAnsi="Arial Narrow" w:cs="Times New Roman"/>
          <w:caps/>
          <w:color w:val="FFFFFF"/>
          <w:sz w:val="16"/>
          <w:szCs w:val="16"/>
          <w:lang w:val="en-AU" w:eastAsia="en-AU"/>
        </w:rPr>
        <w:t xml:space="preserve"> PAGES</w:t>
      </w:r>
    </w:p>
    <w:p w14:paraId="755A6213" w14:textId="77777777" w:rsidR="005D25EA" w:rsidRPr="005D25EA" w:rsidRDefault="005D25EA" w:rsidP="003B3AC4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shd w:val="clear" w:color="auto" w:fill="1B3F6B"/>
        <w:spacing w:after="0" w:line="240" w:lineRule="auto"/>
        <w:ind w:left="360"/>
        <w:outlineLvl w:val="1"/>
        <w:rPr>
          <w:rFonts w:ascii="Arial Narrow" w:eastAsia="Times New Roman" w:hAnsi="Arial Narrow" w:cs="Times New Roman"/>
          <w:b/>
          <w:caps/>
          <w:color w:val="FFFFFF"/>
          <w:sz w:val="16"/>
          <w:szCs w:val="16"/>
          <w:lang w:val="en-AU" w:eastAsia="en-AU"/>
        </w:rPr>
      </w:pPr>
    </w:p>
    <w:p w14:paraId="27716EC3" w14:textId="77777777" w:rsidR="00605FBE" w:rsidRPr="003B3AC4" w:rsidRDefault="00605FBE" w:rsidP="00605FBE">
      <w:pPr>
        <w:jc w:val="both"/>
        <w:rPr>
          <w:sz w:val="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297"/>
        <w:gridCol w:w="2098"/>
        <w:gridCol w:w="3289"/>
      </w:tblGrid>
      <w:tr w:rsidR="004715B2" w:rsidRPr="003B3AC4" w14:paraId="74FEA99D" w14:textId="77777777" w:rsidTr="003B3AC4">
        <w:trPr>
          <w:trHeight w:val="60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EC0E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  <w:t xml:space="preserve">Name of </w:t>
            </w:r>
            <w:r w:rsidR="007146DB"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  <w:t>Organisation</w:t>
            </w:r>
          </w:p>
          <w:p w14:paraId="7C16BE48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4"/>
              </w:rPr>
            </w:pPr>
          </w:p>
          <w:p w14:paraId="0F8ED143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  <w:lang w:eastAsia="en-GB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  <w:instrText xml:space="preserve"> FORMTEXT </w:instrText>
            </w: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</w: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  <w:fldChar w:fldCharType="separate"/>
            </w: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  <w:szCs w:val="18"/>
              </w:rPr>
              <w:fldChar w:fldCharType="end"/>
            </w:r>
          </w:p>
        </w:tc>
      </w:tr>
      <w:tr w:rsidR="004715B2" w:rsidRPr="003B3AC4" w14:paraId="6E3E3BF6" w14:textId="77777777" w:rsidTr="003B3AC4">
        <w:trPr>
          <w:trHeight w:val="60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E7AA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  <w:t>Name of contact person</w:t>
            </w:r>
          </w:p>
          <w:p w14:paraId="586D59DF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4"/>
              </w:rPr>
            </w:pPr>
          </w:p>
          <w:p w14:paraId="761D962D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instrText xml:space="preserve"> FORMTEXT </w:instrTex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separate"/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3834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  <w:t>Telephone</w:t>
            </w:r>
          </w:p>
          <w:p w14:paraId="5DD40678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4"/>
              </w:rPr>
            </w:pPr>
          </w:p>
          <w:p w14:paraId="2A0912CB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instrText xml:space="preserve"> FORMTEXT </w:instrTex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separate"/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D07C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  <w:t>E-mail</w:t>
            </w:r>
          </w:p>
          <w:p w14:paraId="07A4FD9E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4"/>
              </w:rPr>
            </w:pPr>
          </w:p>
          <w:p w14:paraId="5FA23E55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instrText xml:space="preserve"> FORMTEXT </w:instrTex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separate"/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4715B2" w:rsidRPr="003B3AC4" w14:paraId="55851981" w14:textId="77777777" w:rsidTr="003B3AC4">
        <w:trPr>
          <w:trHeight w:val="6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3A96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  <w:t>Date of assessment</w:t>
            </w:r>
          </w:p>
          <w:p w14:paraId="65C76DD2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4"/>
              </w:rPr>
            </w:pPr>
          </w:p>
          <w:p w14:paraId="2ECD0F9F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body1"/>
                <w:rFonts w:asciiTheme="minorHAnsi" w:eastAsia="Times New Roman" w:hAnsiTheme="minorHAnsi" w:cstheme="minorHAnsi"/>
                <w:b/>
                <w:bCs/>
                <w:sz w:val="18"/>
                <w:szCs w:val="18"/>
                <w:u w:val="single"/>
                <w:lang w:eastAsia="en-GB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instrText xml:space="preserve"> FORMTEXT </w:instrTex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separate"/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03AF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body1"/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u w:val="single"/>
              </w:rPr>
            </w:pPr>
          </w:p>
          <w:p w14:paraId="38E2F78A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body1"/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u w:val="single"/>
                <w:lang w:eastAsia="en-GB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2DFD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b/>
                <w:sz w:val="18"/>
              </w:rPr>
              <w:t>Org number (if available)</w:t>
            </w:r>
          </w:p>
          <w:p w14:paraId="70D44056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4"/>
              </w:rPr>
            </w:pPr>
          </w:p>
          <w:p w14:paraId="19B52625" w14:textId="77777777" w:rsidR="004715B2" w:rsidRPr="003B3AC4" w:rsidRDefault="004715B2">
            <w:pPr>
              <w:keepNext/>
              <w:tabs>
                <w:tab w:val="left" w:pos="-1134"/>
                <w:tab w:val="left" w:pos="0"/>
                <w:tab w:val="left" w:pos="1134"/>
                <w:tab w:val="left" w:pos="2268"/>
                <w:tab w:val="left" w:pos="5670"/>
                <w:tab w:val="left" w:pos="6804"/>
                <w:tab w:val="left" w:pos="7938"/>
                <w:tab w:val="left" w:pos="9072"/>
                <w:tab w:val="left" w:pos="10206"/>
              </w:tabs>
              <w:spacing w:after="40" w:line="240" w:lineRule="auto"/>
              <w:rPr>
                <w:rStyle w:val="flt"/>
                <w:rFonts w:asciiTheme="minorHAnsi" w:eastAsia="Calibri" w:hAnsiTheme="minorHAnsi" w:cstheme="minorHAnsi"/>
                <w:sz w:val="18"/>
                <w:szCs w:val="18"/>
                <w:lang w:eastAsia="en-GB"/>
              </w:rPr>
            </w:pP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instrText xml:space="preserve"> FORMTEXT </w:instrTex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separate"/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t> </w:t>
            </w:r>
            <w:r w:rsidRPr="003B3AC4">
              <w:rPr>
                <w:rStyle w:val="flt"/>
                <w:rFonts w:asciiTheme="minorHAnsi" w:eastAsia="Calibr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4E5FAE04" w14:textId="09AE44D8" w:rsidR="004715B2" w:rsidRDefault="004715B2" w:rsidP="003B3AC4">
      <w:pPr>
        <w:spacing w:before="240"/>
        <w:rPr>
          <w:color w:val="548DD4" w:themeColor="text2" w:themeTint="99"/>
        </w:rPr>
      </w:pPr>
      <w:r w:rsidRPr="003B3AC4">
        <w:rPr>
          <w:color w:val="17365D" w:themeColor="text2" w:themeShade="BF"/>
        </w:rPr>
        <w:t xml:space="preserve">The template should be filled in by the </w:t>
      </w:r>
      <w:proofErr w:type="spellStart"/>
      <w:r w:rsidR="007146DB" w:rsidRPr="003B3AC4">
        <w:rPr>
          <w:color w:val="17365D" w:themeColor="text2" w:themeShade="BF"/>
        </w:rPr>
        <w:t>Organisation</w:t>
      </w:r>
      <w:proofErr w:type="spellEnd"/>
      <w:r w:rsidRPr="003B3AC4">
        <w:rPr>
          <w:color w:val="17365D" w:themeColor="text2" w:themeShade="BF"/>
        </w:rPr>
        <w:t xml:space="preserve"> at the appropriate level, signed by a person authorized to represent the </w:t>
      </w:r>
      <w:proofErr w:type="spellStart"/>
      <w:r w:rsidR="007146DB" w:rsidRPr="003B3AC4">
        <w:rPr>
          <w:color w:val="17365D" w:themeColor="text2" w:themeShade="BF"/>
        </w:rPr>
        <w:t>Organisation</w:t>
      </w:r>
      <w:proofErr w:type="spellEnd"/>
      <w:r w:rsidRPr="003B3AC4">
        <w:rPr>
          <w:color w:val="17365D" w:themeColor="text2" w:themeShade="BF"/>
        </w:rPr>
        <w:t xml:space="preserve"> and return it to </w:t>
      </w:r>
      <w:r w:rsidR="00A943A0">
        <w:rPr>
          <w:color w:val="17365D" w:themeColor="text2" w:themeShade="BF"/>
        </w:rPr>
        <w:t xml:space="preserve">the </w:t>
      </w:r>
      <w:r w:rsidRPr="003B3AC4">
        <w:rPr>
          <w:color w:val="17365D" w:themeColor="text2" w:themeShade="BF"/>
        </w:rPr>
        <w:t>SANAC</w:t>
      </w:r>
      <w:r w:rsidR="00A943A0">
        <w:rPr>
          <w:color w:val="17365D" w:themeColor="text2" w:themeShade="BF"/>
        </w:rPr>
        <w:t xml:space="preserve"> Trust</w:t>
      </w:r>
      <w:r w:rsidRPr="003B3AC4">
        <w:rPr>
          <w:color w:val="17365D" w:themeColor="text2" w:themeShade="BF"/>
        </w:rPr>
        <w:t xml:space="preserve"> with the SANAC </w:t>
      </w:r>
      <w:r w:rsidR="00A943A0">
        <w:rPr>
          <w:color w:val="17365D" w:themeColor="text2" w:themeShade="BF"/>
        </w:rPr>
        <w:t xml:space="preserve">Trust </w:t>
      </w:r>
      <w:r w:rsidRPr="003B3AC4">
        <w:rPr>
          <w:color w:val="17365D" w:themeColor="text2" w:themeShade="BF"/>
        </w:rPr>
        <w:t>Grant Application Form</w:t>
      </w:r>
      <w:r w:rsidR="003B3AC4">
        <w:rPr>
          <w:color w:val="17365D" w:themeColor="text2" w:themeShade="BF"/>
        </w:rPr>
        <w:t xml:space="preserve"> (Form 1)</w:t>
      </w:r>
      <w:r w:rsidRPr="003B3AC4">
        <w:rPr>
          <w:color w:val="17365D" w:themeColor="text2" w:themeShade="BF"/>
        </w:rPr>
        <w:t xml:space="preserve">. The purpose of this template is to provide </w:t>
      </w:r>
      <w:r w:rsidR="00A943A0">
        <w:rPr>
          <w:color w:val="17365D" w:themeColor="text2" w:themeShade="BF"/>
        </w:rPr>
        <w:t xml:space="preserve">the </w:t>
      </w:r>
      <w:r w:rsidRPr="003B3AC4">
        <w:rPr>
          <w:color w:val="17365D" w:themeColor="text2" w:themeShade="BF"/>
        </w:rPr>
        <w:t xml:space="preserve">SANAC </w:t>
      </w:r>
      <w:r w:rsidR="00A943A0">
        <w:rPr>
          <w:color w:val="17365D" w:themeColor="text2" w:themeShade="BF"/>
        </w:rPr>
        <w:t xml:space="preserve">Trust </w:t>
      </w:r>
      <w:r w:rsidRPr="003B3AC4">
        <w:rPr>
          <w:color w:val="17365D" w:themeColor="text2" w:themeShade="BF"/>
        </w:rPr>
        <w:t xml:space="preserve">with information about the </w:t>
      </w:r>
      <w:proofErr w:type="spellStart"/>
      <w:r w:rsidR="007146DB" w:rsidRPr="003B3AC4">
        <w:rPr>
          <w:color w:val="17365D" w:themeColor="text2" w:themeShade="BF"/>
        </w:rPr>
        <w:t>Organisation</w:t>
      </w:r>
      <w:proofErr w:type="spellEnd"/>
      <w:r w:rsidRPr="003B3AC4">
        <w:rPr>
          <w:color w:val="17365D" w:themeColor="text2" w:themeShade="BF"/>
        </w:rPr>
        <w:t xml:space="preserve">. It is therefore important that the information is accurately completed and signed by someone authorized to represent the </w:t>
      </w:r>
      <w:proofErr w:type="spellStart"/>
      <w:r w:rsidR="007146DB" w:rsidRPr="003B3AC4">
        <w:rPr>
          <w:color w:val="17365D" w:themeColor="text2" w:themeShade="BF"/>
        </w:rPr>
        <w:t>Organisation</w:t>
      </w:r>
      <w:proofErr w:type="spellEnd"/>
      <w:r w:rsidRPr="003B3AC4">
        <w:rPr>
          <w:color w:val="17365D" w:themeColor="text2" w:themeShade="BF"/>
        </w:rPr>
        <w:t xml:space="preserve">. </w:t>
      </w:r>
      <w:r w:rsidR="00A943A0">
        <w:rPr>
          <w:color w:val="17365D" w:themeColor="text2" w:themeShade="BF"/>
        </w:rPr>
        <w:t xml:space="preserve">The </w:t>
      </w:r>
      <w:r w:rsidRPr="003B3AC4">
        <w:rPr>
          <w:color w:val="17365D" w:themeColor="text2" w:themeShade="BF"/>
        </w:rPr>
        <w:t xml:space="preserve">SANAC </w:t>
      </w:r>
      <w:r w:rsidR="00A943A0">
        <w:rPr>
          <w:color w:val="17365D" w:themeColor="text2" w:themeShade="BF"/>
        </w:rPr>
        <w:t xml:space="preserve">Trust </w:t>
      </w:r>
      <w:r w:rsidRPr="003B3AC4">
        <w:rPr>
          <w:color w:val="17365D" w:themeColor="text2" w:themeShade="BF"/>
        </w:rPr>
        <w:t xml:space="preserve">may </w:t>
      </w:r>
      <w:proofErr w:type="gramStart"/>
      <w:r w:rsidRPr="003B3AC4">
        <w:rPr>
          <w:color w:val="17365D" w:themeColor="text2" w:themeShade="BF"/>
        </w:rPr>
        <w:t>perform</w:t>
      </w:r>
      <w:proofErr w:type="gramEnd"/>
      <w:r w:rsidRPr="003B3AC4">
        <w:rPr>
          <w:color w:val="17365D" w:themeColor="text2" w:themeShade="BF"/>
        </w:rPr>
        <w:t xml:space="preserve"> an audit to review the statements made by the </w:t>
      </w:r>
      <w:proofErr w:type="spellStart"/>
      <w:r w:rsidR="007146DB" w:rsidRPr="003B3AC4">
        <w:rPr>
          <w:color w:val="17365D" w:themeColor="text2" w:themeShade="BF"/>
        </w:rPr>
        <w:t>Organisation</w:t>
      </w:r>
      <w:proofErr w:type="spellEnd"/>
      <w:r>
        <w:rPr>
          <w:color w:val="548DD4" w:themeColor="text2" w:themeTint="99"/>
        </w:rPr>
        <w:t>.</w:t>
      </w:r>
    </w:p>
    <w:p w14:paraId="47A3B654" w14:textId="77777777" w:rsidR="004715B2" w:rsidRDefault="004715B2" w:rsidP="004715B2">
      <w:pPr>
        <w:pStyle w:val="Heading2"/>
        <w:rPr>
          <w:rFonts w:eastAsia="Calibri"/>
        </w:rPr>
      </w:pPr>
      <w:r>
        <w:rPr>
          <w:rFonts w:eastAsia="Calibri"/>
        </w:rPr>
        <w:t xml:space="preserve">Management and </w:t>
      </w:r>
      <w:r w:rsidR="007146DB">
        <w:rPr>
          <w:rFonts w:eastAsia="Calibri"/>
        </w:rPr>
        <w:t>Organisation</w:t>
      </w:r>
    </w:p>
    <w:p w14:paraId="6E969D6A" w14:textId="5B9358A0" w:rsidR="004715B2" w:rsidRPr="003B3AC4" w:rsidRDefault="004715B2" w:rsidP="004715B2">
      <w:pPr>
        <w:pStyle w:val="ListParagraph"/>
        <w:numPr>
          <w:ilvl w:val="0"/>
          <w:numId w:val="21"/>
        </w:numPr>
        <w:rPr>
          <w:rFonts w:eastAsia="Calibri"/>
        </w:rPr>
      </w:pPr>
      <w:r w:rsidRPr="003B3AC4">
        <w:t xml:space="preserve">Is the management structure of </w:t>
      </w:r>
      <w:r w:rsidRPr="003B3AC4">
        <w:rPr>
          <w:noProof/>
        </w:rPr>
        <w:t>your</w:t>
      </w:r>
      <w:r w:rsidRPr="003B3AC4">
        <w:t xml:space="preserve"> </w:t>
      </w:r>
      <w:proofErr w:type="spellStart"/>
      <w:r w:rsidR="007146DB" w:rsidRPr="003B3AC4">
        <w:t>Organisation</w:t>
      </w:r>
      <w:proofErr w:type="spellEnd"/>
      <w:r w:rsidRPr="003B3AC4">
        <w:t xml:space="preserve"> based on clearly defined roles? Please describe the structure briefly below.</w:t>
      </w:r>
      <w:r w:rsidR="001B55B3">
        <w:t xml:space="preserve"> (Organogram to be included)</w:t>
      </w:r>
    </w:p>
    <w:p w14:paraId="2321D0BD" w14:textId="77777777" w:rsidR="004715B2" w:rsidRPr="003B3AC4" w:rsidRDefault="004715B2" w:rsidP="004715B2">
      <w:pPr>
        <w:pStyle w:val="ListParagraph"/>
        <w:ind w:left="644"/>
      </w:pPr>
      <w:r w:rsidRPr="003B3AC4">
        <w:t xml:space="preserve">  </w:t>
      </w:r>
    </w:p>
    <w:p w14:paraId="6351A56B" w14:textId="31110512" w:rsidR="004715B2" w:rsidRPr="003B3AC4" w:rsidRDefault="00405BA6" w:rsidP="004715B2">
      <w:pPr>
        <w:pStyle w:val="ListParagraph"/>
        <w:ind w:left="502" w:firstLine="142"/>
      </w:pPr>
      <w:sdt>
        <w:sdtPr>
          <w:rPr>
            <w:rFonts w:eastAsia="MS Gothic"/>
          </w:rPr>
          <w:id w:val="1623032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rPr>
            <w:rFonts w:eastAsia="MS Gothic"/>
          </w:rPr>
          <w:id w:val="-1462415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  <w:sdt>
        <w:sdtPr>
          <w:rPr>
            <w:rFonts w:eastAsia="MS Gothic"/>
          </w:rPr>
          <w:id w:val="-243648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>Not Applicable</w:t>
      </w:r>
      <w:proofErr w:type="gramStart"/>
      <w:r w:rsidR="004715B2" w:rsidRPr="003B3AC4">
        <w:t xml:space="preserve">   </w:t>
      </w:r>
      <w:r w:rsidR="00773E42" w:rsidRPr="003B3AC4">
        <w:t>(</w:t>
      </w:r>
      <w:proofErr w:type="gramEnd"/>
      <w:r w:rsidR="00773E42" w:rsidRPr="003B3AC4">
        <w:t>Elaborate if not applicable)</w:t>
      </w:r>
    </w:p>
    <w:p w14:paraId="4E43F401" w14:textId="77777777" w:rsidR="004715B2" w:rsidRPr="003B3AC4" w:rsidRDefault="004715B2" w:rsidP="007146DB">
      <w:pPr>
        <w:pStyle w:val="ListParagraph"/>
        <w:ind w:left="644"/>
        <w:rPr>
          <w:noProof/>
        </w:rPr>
      </w:pPr>
      <w:r w:rsidRPr="003B3AC4">
        <w:t xml:space="preserve"> </w:t>
      </w:r>
      <w:r w:rsidRPr="003B3AC4">
        <w:rPr>
          <w:noProof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3AC4">
        <w:rPr>
          <w:noProof/>
        </w:rPr>
        <w:instrText xml:space="preserve"> FORMTEXT </w:instrText>
      </w:r>
      <w:r w:rsidRPr="003B3AC4">
        <w:rPr>
          <w:noProof/>
        </w:rPr>
      </w:r>
      <w:r w:rsidRPr="003B3AC4">
        <w:rPr>
          <w:noProof/>
        </w:rPr>
        <w:fldChar w:fldCharType="separate"/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fldChar w:fldCharType="end"/>
      </w:r>
    </w:p>
    <w:p w14:paraId="1FF4A70D" w14:textId="77777777" w:rsidR="007146DB" w:rsidRPr="003B3AC4" w:rsidRDefault="007146DB" w:rsidP="007146DB">
      <w:pPr>
        <w:pStyle w:val="ListParagraph"/>
        <w:ind w:left="644"/>
      </w:pPr>
    </w:p>
    <w:p w14:paraId="07B96BA7" w14:textId="5D11BC40" w:rsidR="004715B2" w:rsidRPr="003B3AC4" w:rsidRDefault="004715B2" w:rsidP="004715B2">
      <w:pPr>
        <w:pStyle w:val="ListParagraph"/>
        <w:numPr>
          <w:ilvl w:val="0"/>
          <w:numId w:val="21"/>
        </w:numPr>
        <w:spacing w:after="0"/>
      </w:pPr>
      <w:r w:rsidRPr="003B3AC4">
        <w:t xml:space="preserve">Does </w:t>
      </w:r>
      <w:r w:rsidRPr="003B3AC4">
        <w:rPr>
          <w:noProof/>
        </w:rPr>
        <w:t>your</w:t>
      </w:r>
      <w:r w:rsidRPr="003B3AC4">
        <w:t xml:space="preserve"> </w:t>
      </w:r>
      <w:proofErr w:type="spellStart"/>
      <w:r w:rsidR="007146DB" w:rsidRPr="003B3AC4">
        <w:t>Organisation</w:t>
      </w:r>
      <w:proofErr w:type="spellEnd"/>
      <w:r w:rsidRPr="003B3AC4">
        <w:t xml:space="preserve"> have a board?</w:t>
      </w:r>
      <w:r w:rsidR="001B55B3">
        <w:t xml:space="preserve"> (List the Board members and provide recent board meeting minutes and attendance registers)</w:t>
      </w:r>
    </w:p>
    <w:p w14:paraId="6F63958B" w14:textId="79708661" w:rsidR="004715B2" w:rsidRPr="003B3AC4" w:rsidRDefault="00405BA6" w:rsidP="004715B2">
      <w:pPr>
        <w:pStyle w:val="ListParagraph"/>
        <w:ind w:left="502" w:firstLine="142"/>
      </w:pPr>
      <w:sdt>
        <w:sdtPr>
          <w:rPr>
            <w:rFonts w:eastAsia="MS Gothic"/>
          </w:rPr>
          <w:id w:val="1385064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rPr>
            <w:rFonts w:eastAsia="MS Gothic"/>
          </w:rPr>
          <w:id w:val="-2015837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</w:p>
    <w:p w14:paraId="5A6CF852" w14:textId="6CE02395" w:rsidR="004715B2" w:rsidRPr="003B3AC4" w:rsidRDefault="004715B2" w:rsidP="004715B2">
      <w:pPr>
        <w:pStyle w:val="ListParagraph"/>
        <w:ind w:left="644"/>
      </w:pPr>
      <w:r w:rsidRPr="003B3AC4">
        <w:t xml:space="preserve">If yes: </w:t>
      </w:r>
      <w:r w:rsidR="00773E42" w:rsidRPr="003B3AC4">
        <w:t>I</w:t>
      </w:r>
      <w:r w:rsidRPr="003B3AC4">
        <w:t xml:space="preserve">s the board independent (not employees)? </w:t>
      </w:r>
      <w:r w:rsidR="00773E42" w:rsidRPr="003B3AC4">
        <w:tab/>
      </w:r>
      <w:r w:rsidRPr="003B3AC4">
        <w:tab/>
      </w:r>
      <w:sdt>
        <w:sdtPr>
          <w:rPr>
            <w:rFonts w:eastAsia="MS Gothic"/>
          </w:rPr>
          <w:id w:val="751248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Pr="003B3AC4">
        <w:t xml:space="preserve">Yes </w:t>
      </w:r>
      <w:sdt>
        <w:sdtPr>
          <w:rPr>
            <w:rFonts w:eastAsia="MS Gothic"/>
          </w:rPr>
          <w:id w:val="1892848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Pr="003B3AC4">
        <w:t xml:space="preserve">No </w:t>
      </w:r>
      <w:sdt>
        <w:sdtPr>
          <w:rPr>
            <w:rFonts w:eastAsia="MS Gothic"/>
          </w:rPr>
          <w:id w:val="1203444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Pr="003B3AC4">
        <w:t>Not Applicable</w:t>
      </w:r>
    </w:p>
    <w:p w14:paraId="217F4153" w14:textId="5D5075A4" w:rsidR="004715B2" w:rsidRPr="003B3AC4" w:rsidRDefault="004715B2" w:rsidP="004715B2">
      <w:pPr>
        <w:pStyle w:val="ListParagraph"/>
        <w:ind w:left="644"/>
      </w:pPr>
      <w:r w:rsidRPr="003B3AC4">
        <w:t xml:space="preserve">If yes: </w:t>
      </w:r>
      <w:proofErr w:type="gramStart"/>
      <w:r w:rsidRPr="003B3AC4">
        <w:t>Does</w:t>
      </w:r>
      <w:proofErr w:type="gramEnd"/>
      <w:r w:rsidRPr="003B3AC4">
        <w:t xml:space="preserve"> the board have a written </w:t>
      </w:r>
      <w:r w:rsidR="003B3AC4" w:rsidRPr="003B3AC4">
        <w:t xml:space="preserve">governance </w:t>
      </w:r>
      <w:r w:rsidRPr="003B3AC4">
        <w:t>bylaw?</w:t>
      </w:r>
      <w:r w:rsidR="00773E42" w:rsidRPr="003B3AC4">
        <w:tab/>
      </w:r>
      <w:r w:rsidRPr="003B3AC4">
        <w:tab/>
      </w:r>
      <w:sdt>
        <w:sdtPr>
          <w:rPr>
            <w:rFonts w:eastAsia="MS Gothic"/>
          </w:rPr>
          <w:id w:val="1255096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Pr="003B3AC4">
        <w:t xml:space="preserve">Yes </w:t>
      </w:r>
      <w:sdt>
        <w:sdtPr>
          <w:rPr>
            <w:rFonts w:eastAsia="MS Gothic"/>
          </w:rPr>
          <w:id w:val="1598518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Pr="003B3AC4">
        <w:t xml:space="preserve">No </w:t>
      </w:r>
      <w:sdt>
        <w:sdtPr>
          <w:rPr>
            <w:rFonts w:eastAsia="MS Gothic"/>
          </w:rPr>
          <w:id w:val="823011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Pr="003B3AC4">
        <w:t xml:space="preserve">Not Applicable </w:t>
      </w:r>
    </w:p>
    <w:p w14:paraId="29F9D755" w14:textId="69BB51ED" w:rsidR="004715B2" w:rsidRPr="003B3AC4" w:rsidRDefault="004715B2" w:rsidP="004715B2">
      <w:pPr>
        <w:pStyle w:val="ListParagraph"/>
        <w:ind w:left="644"/>
      </w:pPr>
      <w:r w:rsidRPr="003B3AC4">
        <w:t>If yes, please attach a copy of the latest Board Meeting minutes</w:t>
      </w:r>
      <w:r w:rsidR="00773E42" w:rsidRPr="003B3AC4">
        <w:t xml:space="preserve"> &amp; attendance registers.</w:t>
      </w:r>
    </w:p>
    <w:p w14:paraId="70C6AAF9" w14:textId="77777777" w:rsidR="004715B2" w:rsidRPr="003B3AC4" w:rsidRDefault="004715B2" w:rsidP="004715B2">
      <w:pPr>
        <w:pStyle w:val="ListParagraph"/>
        <w:ind w:left="644"/>
      </w:pPr>
    </w:p>
    <w:p w14:paraId="1099FD28" w14:textId="77777777" w:rsidR="004715B2" w:rsidRPr="003B3AC4" w:rsidRDefault="004715B2" w:rsidP="004715B2">
      <w:pPr>
        <w:pStyle w:val="ListParagraph"/>
        <w:numPr>
          <w:ilvl w:val="0"/>
          <w:numId w:val="21"/>
        </w:numPr>
      </w:pPr>
      <w:r w:rsidRPr="003B3AC4">
        <w:t>If NO board, is there any other relevant structure? Please describe the structure briefly below.</w:t>
      </w:r>
    </w:p>
    <w:p w14:paraId="7E91B42E" w14:textId="77777777" w:rsidR="004715B2" w:rsidRPr="003B3AC4" w:rsidRDefault="004715B2" w:rsidP="004715B2">
      <w:pPr>
        <w:pStyle w:val="ListParagraph"/>
        <w:ind w:left="644"/>
      </w:pPr>
    </w:p>
    <w:p w14:paraId="36BA41F2" w14:textId="77777777" w:rsidR="004715B2" w:rsidRPr="003B3AC4" w:rsidRDefault="004715B2" w:rsidP="004715B2">
      <w:pPr>
        <w:pStyle w:val="ListParagraph"/>
        <w:spacing w:after="0"/>
        <w:ind w:left="644"/>
      </w:pPr>
      <w:r w:rsidRPr="003B3AC4">
        <w:rPr>
          <w:noProof/>
        </w:rPr>
        <w:lastRenderedPageBreak/>
        <w:fldChar w:fldCharType="begin">
          <w:ffData>
            <w:name w:val="Text1"/>
            <w:enabled/>
            <w:calcOnExit w:val="0"/>
            <w:textInput/>
          </w:ffData>
        </w:fldChar>
      </w:r>
      <w:r w:rsidRPr="003B3AC4">
        <w:rPr>
          <w:noProof/>
        </w:rPr>
        <w:instrText xml:space="preserve"> FORMTEXT </w:instrText>
      </w:r>
      <w:r w:rsidRPr="003B3AC4">
        <w:rPr>
          <w:noProof/>
        </w:rPr>
      </w:r>
      <w:r w:rsidRPr="003B3AC4">
        <w:rPr>
          <w:noProof/>
        </w:rPr>
        <w:fldChar w:fldCharType="separate"/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fldChar w:fldCharType="end"/>
      </w:r>
    </w:p>
    <w:p w14:paraId="2280B6DC" w14:textId="77777777" w:rsidR="004715B2" w:rsidRPr="003B3AC4" w:rsidRDefault="004715B2" w:rsidP="004715B2">
      <w:pPr>
        <w:pStyle w:val="ListParagraph"/>
        <w:ind w:left="644"/>
      </w:pPr>
      <w:r w:rsidRPr="003B3AC4">
        <w:tab/>
      </w:r>
      <w:r w:rsidRPr="003B3AC4">
        <w:tab/>
      </w:r>
      <w:r w:rsidRPr="003B3AC4">
        <w:tab/>
      </w:r>
      <w:r w:rsidRPr="003B3AC4">
        <w:tab/>
      </w:r>
    </w:p>
    <w:p w14:paraId="3EF3D683" w14:textId="1C544EC5" w:rsidR="004715B2" w:rsidRPr="003B3AC4" w:rsidRDefault="004715B2" w:rsidP="004715B2">
      <w:pPr>
        <w:pStyle w:val="ListParagraph"/>
        <w:numPr>
          <w:ilvl w:val="0"/>
          <w:numId w:val="21"/>
        </w:numPr>
      </w:pPr>
      <w:r w:rsidRPr="003B3AC4">
        <w:t xml:space="preserve">Does </w:t>
      </w:r>
      <w:r w:rsidRPr="003B3AC4">
        <w:rPr>
          <w:noProof/>
        </w:rPr>
        <w:t>your</w:t>
      </w:r>
      <w:r w:rsidRPr="003B3AC4">
        <w:t xml:space="preserve"> </w:t>
      </w:r>
      <w:proofErr w:type="spellStart"/>
      <w:r w:rsidR="007146DB" w:rsidRPr="003B3AC4">
        <w:t>Organisation</w:t>
      </w:r>
      <w:proofErr w:type="spellEnd"/>
      <w:r w:rsidRPr="003B3AC4">
        <w:t xml:space="preserve"> have an anti-corruption policy? Briefly describe the policy below.</w:t>
      </w:r>
      <w:r w:rsidR="001B55B3">
        <w:t xml:space="preserve"> (If yes please include the policy). </w:t>
      </w:r>
    </w:p>
    <w:p w14:paraId="2B792919" w14:textId="190D48EF" w:rsidR="004715B2" w:rsidRPr="003B3AC4" w:rsidRDefault="00405BA6" w:rsidP="004715B2">
      <w:pPr>
        <w:pStyle w:val="ListParagraph"/>
        <w:ind w:left="502" w:firstLine="142"/>
      </w:pPr>
      <w:sdt>
        <w:sdtPr>
          <w:rPr>
            <w:rFonts w:eastAsia="MS Gothic"/>
          </w:rPr>
          <w:id w:val="-965269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rPr>
            <w:rFonts w:eastAsia="MS Gothic"/>
          </w:rPr>
          <w:id w:val="-5364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  <w:sdt>
        <w:sdtPr>
          <w:rPr>
            <w:rFonts w:eastAsia="MS Gothic"/>
          </w:rPr>
          <w:id w:val="682714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Not Applicable </w:t>
      </w:r>
      <w:r w:rsidR="00773E42" w:rsidRPr="003B3AC4">
        <w:t>(Elaborate if not applicable)</w:t>
      </w:r>
    </w:p>
    <w:p w14:paraId="622A5ED3" w14:textId="77777777" w:rsidR="004715B2" w:rsidRPr="003B3AC4" w:rsidRDefault="004715B2" w:rsidP="004715B2">
      <w:pPr>
        <w:pStyle w:val="ListParagraph"/>
        <w:spacing w:before="120" w:after="0" w:line="300" w:lineRule="exact"/>
        <w:ind w:left="357" w:right="289" w:firstLine="284"/>
      </w:pPr>
      <w:r w:rsidRPr="003B3AC4">
        <w:rPr>
          <w:noProof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3AC4">
        <w:rPr>
          <w:noProof/>
        </w:rPr>
        <w:instrText xml:space="preserve"> FORMTEXT </w:instrText>
      </w:r>
      <w:r w:rsidRPr="003B3AC4">
        <w:rPr>
          <w:noProof/>
        </w:rPr>
      </w:r>
      <w:r w:rsidRPr="003B3AC4">
        <w:rPr>
          <w:noProof/>
        </w:rPr>
        <w:fldChar w:fldCharType="separate"/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fldChar w:fldCharType="end"/>
      </w:r>
    </w:p>
    <w:p w14:paraId="0E84AE14" w14:textId="77777777" w:rsidR="004715B2" w:rsidRPr="003B3AC4" w:rsidRDefault="004715B2" w:rsidP="004715B2">
      <w:pPr>
        <w:pStyle w:val="ListParagraph"/>
        <w:spacing w:after="0"/>
        <w:ind w:left="646"/>
      </w:pPr>
    </w:p>
    <w:p w14:paraId="1316FE8C" w14:textId="436BF65D" w:rsidR="004715B2" w:rsidRPr="003B3AC4" w:rsidRDefault="004715B2" w:rsidP="004715B2">
      <w:pPr>
        <w:pStyle w:val="ListParagraph"/>
        <w:numPr>
          <w:ilvl w:val="0"/>
          <w:numId w:val="21"/>
        </w:numPr>
      </w:pPr>
      <w:r w:rsidRPr="003B3AC4">
        <w:t>Is there a process for risks analysis?</w:t>
      </w:r>
      <w:r w:rsidR="001B55B3">
        <w:t xml:space="preserve"> (If yes, please include)</w:t>
      </w:r>
    </w:p>
    <w:p w14:paraId="74300D0F" w14:textId="644FB054" w:rsidR="004715B2" w:rsidRPr="003B3AC4" w:rsidRDefault="00405BA6" w:rsidP="004715B2">
      <w:pPr>
        <w:pStyle w:val="ListParagraph"/>
        <w:spacing w:after="0"/>
        <w:ind w:left="505" w:firstLine="142"/>
      </w:pPr>
      <w:sdt>
        <w:sdtPr>
          <w:rPr>
            <w:rFonts w:eastAsia="MS Gothic"/>
          </w:rPr>
          <w:id w:val="85299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rPr>
            <w:rFonts w:eastAsia="MS Gothic"/>
          </w:rPr>
          <w:id w:val="1773203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  <w:sdt>
        <w:sdtPr>
          <w:rPr>
            <w:rFonts w:eastAsia="MS Gothic"/>
          </w:rPr>
          <w:id w:val="8950949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>Not Applicable</w:t>
      </w:r>
      <w:r w:rsidR="00773E42" w:rsidRPr="003B3AC4">
        <w:t xml:space="preserve"> (Elaborate if not applicable)</w:t>
      </w:r>
    </w:p>
    <w:p w14:paraId="7271EE3C" w14:textId="77777777" w:rsidR="004715B2" w:rsidRPr="003B3AC4" w:rsidRDefault="004715B2" w:rsidP="004715B2">
      <w:pPr>
        <w:pStyle w:val="ListParagraph"/>
        <w:spacing w:after="0"/>
        <w:ind w:left="505" w:firstLine="142"/>
      </w:pPr>
    </w:p>
    <w:p w14:paraId="17CD6252" w14:textId="77777777" w:rsidR="004715B2" w:rsidRPr="003B3AC4" w:rsidRDefault="004715B2" w:rsidP="004715B2">
      <w:pPr>
        <w:tabs>
          <w:tab w:val="left" w:pos="4678"/>
        </w:tabs>
        <w:autoSpaceDE w:val="0"/>
        <w:autoSpaceDN w:val="0"/>
        <w:adjustRightInd w:val="0"/>
        <w:spacing w:line="240" w:lineRule="auto"/>
        <w:rPr>
          <w:b/>
        </w:rPr>
      </w:pPr>
      <w:r w:rsidRPr="003B3AC4">
        <w:rPr>
          <w:b/>
        </w:rPr>
        <w:t>Capacity for Planning, Monitoring and Evaluating</w:t>
      </w:r>
    </w:p>
    <w:p w14:paraId="3D419445" w14:textId="779AA042" w:rsidR="004715B2" w:rsidRPr="003B3AC4" w:rsidRDefault="004715B2" w:rsidP="004715B2">
      <w:pPr>
        <w:pStyle w:val="ListParagraph"/>
        <w:numPr>
          <w:ilvl w:val="0"/>
          <w:numId w:val="21"/>
        </w:numPr>
        <w:spacing w:after="0"/>
      </w:pPr>
      <w:r w:rsidRPr="003B3AC4">
        <w:rPr>
          <w:bCs/>
        </w:rPr>
        <w:t xml:space="preserve">Can </w:t>
      </w:r>
      <w:r w:rsidRPr="003B3AC4">
        <w:rPr>
          <w:noProof/>
        </w:rPr>
        <w:t>your</w:t>
      </w:r>
      <w:r w:rsidRPr="003B3AC4">
        <w:rPr>
          <w:bCs/>
        </w:rPr>
        <w:t xml:space="preserve"> </w:t>
      </w:r>
      <w:proofErr w:type="spellStart"/>
      <w:r w:rsidR="007146DB" w:rsidRPr="003B3AC4">
        <w:rPr>
          <w:bCs/>
        </w:rPr>
        <w:t>Organisation</w:t>
      </w:r>
      <w:proofErr w:type="spellEnd"/>
      <w:r w:rsidRPr="003B3AC4">
        <w:rPr>
          <w:bCs/>
        </w:rPr>
        <w:t xml:space="preserve"> secure the required competence and professional skills to deliver the planned outputs?</w:t>
      </w:r>
      <w:r w:rsidR="001B55B3">
        <w:rPr>
          <w:bCs/>
        </w:rPr>
        <w:t xml:space="preserve"> (Include </w:t>
      </w:r>
      <w:proofErr w:type="gramStart"/>
      <w:r w:rsidR="001B55B3">
        <w:rPr>
          <w:bCs/>
        </w:rPr>
        <w:t>CV’s</w:t>
      </w:r>
      <w:proofErr w:type="gramEnd"/>
      <w:r w:rsidR="001B55B3">
        <w:rPr>
          <w:bCs/>
        </w:rPr>
        <w:t xml:space="preserve"> of key staff </w:t>
      </w:r>
      <w:proofErr w:type="gramStart"/>
      <w:r w:rsidR="001B55B3">
        <w:rPr>
          <w:bCs/>
        </w:rPr>
        <w:t>and also</w:t>
      </w:r>
      <w:proofErr w:type="gramEnd"/>
      <w:r w:rsidR="001B55B3">
        <w:rPr>
          <w:bCs/>
        </w:rPr>
        <w:t xml:space="preserve"> </w:t>
      </w:r>
      <w:proofErr w:type="spellStart"/>
      <w:r w:rsidR="001B55B3">
        <w:rPr>
          <w:bCs/>
        </w:rPr>
        <w:t>organisations</w:t>
      </w:r>
      <w:proofErr w:type="spellEnd"/>
      <w:r w:rsidR="001B55B3">
        <w:rPr>
          <w:bCs/>
        </w:rPr>
        <w:t xml:space="preserve"> accreditations)</w:t>
      </w:r>
    </w:p>
    <w:p w14:paraId="17E1E28D" w14:textId="77777777" w:rsidR="004715B2" w:rsidRPr="003B3AC4" w:rsidRDefault="004715B2" w:rsidP="004715B2">
      <w:pPr>
        <w:pStyle w:val="ListParagraph"/>
        <w:spacing w:after="0"/>
        <w:ind w:left="644"/>
      </w:pPr>
    </w:p>
    <w:p w14:paraId="4FBCF9A3" w14:textId="7DDD349B" w:rsidR="004715B2" w:rsidRPr="003B3AC4" w:rsidRDefault="00405BA6" w:rsidP="004715B2">
      <w:pPr>
        <w:pStyle w:val="ListParagraph"/>
        <w:tabs>
          <w:tab w:val="left" w:pos="4678"/>
        </w:tabs>
        <w:autoSpaceDE w:val="0"/>
        <w:autoSpaceDN w:val="0"/>
        <w:adjustRightInd w:val="0"/>
        <w:spacing w:line="240" w:lineRule="auto"/>
        <w:ind w:left="644"/>
      </w:pPr>
      <w:sdt>
        <w:sdtPr>
          <w:rPr>
            <w:rFonts w:ascii="MS Gothic" w:eastAsia="MS Gothic" w:hAnsi="MS Gothic" w:cs="MS Gothic" w:hint="eastAsia"/>
          </w:rPr>
          <w:id w:val="-821044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rPr>
            <w:rFonts w:ascii="MS Gothic" w:eastAsia="MS Gothic" w:hAnsi="MS Gothic" w:cs="MS Gothic" w:hint="eastAsia"/>
          </w:rPr>
          <w:id w:val="-146978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  <w:sdt>
        <w:sdtPr>
          <w:rPr>
            <w:rFonts w:ascii="MS Gothic" w:eastAsia="MS Gothic" w:hAnsi="MS Gothic" w:cs="MS Gothic" w:hint="eastAsia"/>
          </w:rPr>
          <w:id w:val="-6063389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>Not Applicable</w:t>
      </w:r>
      <w:r w:rsidR="00773E42" w:rsidRPr="003B3AC4">
        <w:t xml:space="preserve"> (Elaborate if</w:t>
      </w:r>
      <w:r w:rsidR="009F3369" w:rsidRPr="003B3AC4">
        <w:t xml:space="preserve"> </w:t>
      </w:r>
      <w:r w:rsidR="007F1455" w:rsidRPr="003B3AC4">
        <w:t>“</w:t>
      </w:r>
      <w:r w:rsidR="009F3369" w:rsidRPr="003B3AC4">
        <w:t>No</w:t>
      </w:r>
      <w:r w:rsidR="007F1455" w:rsidRPr="003B3AC4">
        <w:t>”</w:t>
      </w:r>
      <w:r w:rsidR="009F3369" w:rsidRPr="003B3AC4">
        <w:t xml:space="preserve"> or</w:t>
      </w:r>
      <w:r w:rsidR="007F1455" w:rsidRPr="003B3AC4">
        <w:t xml:space="preserve"> “N</w:t>
      </w:r>
      <w:r w:rsidR="00773E42" w:rsidRPr="003B3AC4">
        <w:t>ot applicable</w:t>
      </w:r>
      <w:r w:rsidR="007F1455" w:rsidRPr="003B3AC4">
        <w:t xml:space="preserve">”, indicating the </w:t>
      </w:r>
      <w:proofErr w:type="spellStart"/>
      <w:proofErr w:type="gramStart"/>
      <w:r w:rsidR="007F1455" w:rsidRPr="003B3AC4">
        <w:t>Organisation’s</w:t>
      </w:r>
      <w:proofErr w:type="spellEnd"/>
      <w:r w:rsidR="007F1455" w:rsidRPr="003B3AC4">
        <w:t xml:space="preserve">  mitigating</w:t>
      </w:r>
      <w:proofErr w:type="gramEnd"/>
      <w:r w:rsidR="007F1455" w:rsidRPr="003B3AC4">
        <w:t xml:space="preserve"> </w:t>
      </w:r>
      <w:r w:rsidR="009F3369" w:rsidRPr="003B3AC4">
        <w:t xml:space="preserve"> plans in place to meet the objectives.</w:t>
      </w:r>
      <w:r w:rsidR="00773E42" w:rsidRPr="003B3AC4">
        <w:t>)</w:t>
      </w:r>
    </w:p>
    <w:p w14:paraId="1FC1C7D2" w14:textId="77777777" w:rsidR="004715B2" w:rsidRPr="003B3AC4" w:rsidRDefault="004715B2" w:rsidP="004715B2">
      <w:pPr>
        <w:pStyle w:val="ListParagraph"/>
        <w:tabs>
          <w:tab w:val="left" w:pos="4678"/>
        </w:tabs>
        <w:autoSpaceDE w:val="0"/>
        <w:autoSpaceDN w:val="0"/>
        <w:adjustRightInd w:val="0"/>
        <w:spacing w:line="240" w:lineRule="auto"/>
        <w:ind w:left="644"/>
        <w:rPr>
          <w:b/>
        </w:rPr>
      </w:pPr>
    </w:p>
    <w:p w14:paraId="681B8274" w14:textId="010F9D93" w:rsidR="004715B2" w:rsidRPr="003B3AC4" w:rsidRDefault="004715B2" w:rsidP="004715B2">
      <w:pPr>
        <w:pStyle w:val="ListParagraph"/>
        <w:numPr>
          <w:ilvl w:val="0"/>
          <w:numId w:val="21"/>
        </w:numPr>
      </w:pPr>
      <w:r w:rsidRPr="003B3AC4">
        <w:t xml:space="preserve">Does </w:t>
      </w:r>
      <w:r w:rsidRPr="003B3AC4">
        <w:rPr>
          <w:noProof/>
        </w:rPr>
        <w:t>your</w:t>
      </w:r>
      <w:r w:rsidRPr="003B3AC4">
        <w:t xml:space="preserve"> </w:t>
      </w:r>
      <w:proofErr w:type="spellStart"/>
      <w:r w:rsidR="007146DB" w:rsidRPr="003B3AC4">
        <w:t>Organisation</w:t>
      </w:r>
      <w:proofErr w:type="spellEnd"/>
      <w:r w:rsidRPr="003B3AC4">
        <w:t xml:space="preserve"> have a plan for monitoring and evaluating the proposed intervention?</w:t>
      </w:r>
      <w:r w:rsidR="001B55B3">
        <w:t xml:space="preserve"> (If yes, please include the plan) </w:t>
      </w:r>
    </w:p>
    <w:p w14:paraId="68F7D647" w14:textId="77777777" w:rsidR="009F3369" w:rsidRPr="003B3AC4" w:rsidRDefault="009F3369" w:rsidP="003B3AC4">
      <w:pPr>
        <w:pStyle w:val="ListParagraph"/>
        <w:ind w:left="644"/>
      </w:pPr>
    </w:p>
    <w:p w14:paraId="4C8444C2" w14:textId="7A0F9E28" w:rsidR="00773E42" w:rsidRPr="003B3AC4" w:rsidRDefault="00405BA6" w:rsidP="00773E42">
      <w:pPr>
        <w:pStyle w:val="ListParagraph"/>
        <w:tabs>
          <w:tab w:val="left" w:pos="4678"/>
        </w:tabs>
        <w:autoSpaceDE w:val="0"/>
        <w:autoSpaceDN w:val="0"/>
        <w:adjustRightInd w:val="0"/>
        <w:spacing w:line="240" w:lineRule="auto"/>
        <w:ind w:left="644"/>
      </w:pPr>
      <w:sdt>
        <w:sdtPr>
          <w:rPr>
            <w:rFonts w:eastAsia="MS Gothic"/>
          </w:rPr>
          <w:id w:val="15949741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rPr>
            <w:rFonts w:eastAsia="MS Gothic"/>
          </w:rPr>
          <w:id w:val="-192153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  <w:sdt>
        <w:sdtPr>
          <w:rPr>
            <w:rFonts w:eastAsia="MS Gothic"/>
          </w:rPr>
          <w:id w:val="-203494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>Not Applicable</w:t>
      </w:r>
      <w:r w:rsidR="00773E42" w:rsidRPr="003B3AC4">
        <w:t xml:space="preserve"> </w:t>
      </w:r>
      <w:r w:rsidR="007F1455" w:rsidRPr="003B3AC4">
        <w:t xml:space="preserve">Elaborate if “No” or “Not applicable”, indicating the </w:t>
      </w:r>
      <w:proofErr w:type="spellStart"/>
      <w:proofErr w:type="gramStart"/>
      <w:r w:rsidR="007F1455" w:rsidRPr="003B3AC4">
        <w:t>Organisation’s</w:t>
      </w:r>
      <w:proofErr w:type="spellEnd"/>
      <w:r w:rsidR="007F1455" w:rsidRPr="003B3AC4">
        <w:t xml:space="preserve">  mitigating</w:t>
      </w:r>
      <w:proofErr w:type="gramEnd"/>
      <w:r w:rsidR="007F1455" w:rsidRPr="003B3AC4">
        <w:t xml:space="preserve">   plans in place to meet the objectives.)</w:t>
      </w:r>
    </w:p>
    <w:p w14:paraId="02687AB4" w14:textId="77777777" w:rsidR="004715B2" w:rsidRPr="003B3AC4" w:rsidRDefault="004715B2" w:rsidP="004715B2">
      <w:pPr>
        <w:pStyle w:val="ListParagraph"/>
        <w:ind w:left="502" w:firstLine="142"/>
      </w:pPr>
    </w:p>
    <w:p w14:paraId="7D3807B4" w14:textId="77777777" w:rsidR="004715B2" w:rsidRPr="003B3AC4" w:rsidRDefault="004715B2" w:rsidP="004715B2">
      <w:pPr>
        <w:pStyle w:val="Heading2"/>
        <w:rPr>
          <w:rFonts w:eastAsia="Calibri"/>
          <w:noProof/>
        </w:rPr>
      </w:pPr>
      <w:r w:rsidRPr="003B3AC4">
        <w:rPr>
          <w:rFonts w:eastAsia="Calibri"/>
          <w:noProof/>
        </w:rPr>
        <w:t>Audit and Financial management</w:t>
      </w:r>
    </w:p>
    <w:p w14:paraId="698C8D0F" w14:textId="75808AA1" w:rsidR="004715B2" w:rsidRPr="003B3AC4" w:rsidRDefault="004715B2" w:rsidP="004715B2">
      <w:pPr>
        <w:pStyle w:val="ListParagraph"/>
        <w:numPr>
          <w:ilvl w:val="0"/>
          <w:numId w:val="21"/>
        </w:numPr>
        <w:spacing w:before="240" w:after="0"/>
        <w:rPr>
          <w:rFonts w:eastAsia="Calibri"/>
        </w:rPr>
      </w:pPr>
      <w:r w:rsidRPr="003B3AC4">
        <w:rPr>
          <w:noProof/>
        </w:rPr>
        <w:t xml:space="preserve">Does your </w:t>
      </w:r>
      <w:r w:rsidR="007146DB" w:rsidRPr="003B3AC4">
        <w:rPr>
          <w:noProof/>
        </w:rPr>
        <w:t>Organisation</w:t>
      </w:r>
      <w:r w:rsidRPr="003B3AC4">
        <w:rPr>
          <w:noProof/>
        </w:rPr>
        <w:t xml:space="preserve"> have routines, resources and competence to ensure an adequate financial management, including internal and external checks and balances?</w:t>
      </w:r>
      <w:r w:rsidR="00096CD1">
        <w:rPr>
          <w:noProof/>
        </w:rPr>
        <w:t xml:space="preserve"> (Please include finance, HR and procurement policy)</w:t>
      </w:r>
    </w:p>
    <w:p w14:paraId="4742C401" w14:textId="30BC43D9" w:rsidR="00773E42" w:rsidRPr="003B3AC4" w:rsidRDefault="00405BA6" w:rsidP="00773E42">
      <w:pPr>
        <w:pStyle w:val="ListParagraph"/>
        <w:tabs>
          <w:tab w:val="left" w:pos="4678"/>
        </w:tabs>
        <w:autoSpaceDE w:val="0"/>
        <w:autoSpaceDN w:val="0"/>
        <w:adjustRightInd w:val="0"/>
        <w:spacing w:line="240" w:lineRule="auto"/>
        <w:ind w:left="644"/>
      </w:pPr>
      <w:sdt>
        <w:sdtPr>
          <w:rPr>
            <w:rFonts w:eastAsia="MS Gothic"/>
          </w:rPr>
          <w:id w:val="-15414290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rPr>
            <w:rFonts w:eastAsia="MS Gothic"/>
          </w:rPr>
          <w:id w:val="1744294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  <w:sdt>
        <w:sdtPr>
          <w:rPr>
            <w:rFonts w:eastAsia="MS Gothic"/>
          </w:rPr>
          <w:id w:val="408346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>Not Applicable</w:t>
      </w:r>
      <w:r w:rsidR="00773E42" w:rsidRPr="003B3AC4">
        <w:t xml:space="preserve"> (Elaborate if </w:t>
      </w:r>
      <w:r w:rsidR="007F1455" w:rsidRPr="003B3AC4">
        <w:t>“N</w:t>
      </w:r>
      <w:r w:rsidR="00773E42" w:rsidRPr="003B3AC4">
        <w:t>ot applicable</w:t>
      </w:r>
      <w:r w:rsidR="007F1455" w:rsidRPr="003B3AC4">
        <w:t>”</w:t>
      </w:r>
      <w:r w:rsidR="00773E42" w:rsidRPr="003B3AC4">
        <w:t>)</w:t>
      </w:r>
    </w:p>
    <w:p w14:paraId="08FEF609" w14:textId="77777777" w:rsidR="004715B2" w:rsidRPr="003B3AC4" w:rsidRDefault="004715B2" w:rsidP="004715B2">
      <w:pPr>
        <w:pStyle w:val="ListParagraph"/>
        <w:spacing w:after="0"/>
        <w:ind w:left="646"/>
      </w:pPr>
    </w:p>
    <w:p w14:paraId="38315FCE" w14:textId="257105EE" w:rsidR="004715B2" w:rsidRPr="003B3AC4" w:rsidRDefault="004715B2" w:rsidP="004715B2">
      <w:pPr>
        <w:pStyle w:val="ListParagraph"/>
        <w:numPr>
          <w:ilvl w:val="0"/>
          <w:numId w:val="21"/>
        </w:numPr>
      </w:pPr>
      <w:r w:rsidRPr="003B3AC4">
        <w:t xml:space="preserve">Does </w:t>
      </w:r>
      <w:r w:rsidRPr="003B3AC4">
        <w:rPr>
          <w:noProof/>
        </w:rPr>
        <w:t>your</w:t>
      </w:r>
      <w:r w:rsidRPr="003B3AC4">
        <w:t xml:space="preserve"> </w:t>
      </w:r>
      <w:proofErr w:type="spellStart"/>
      <w:r w:rsidR="007146DB" w:rsidRPr="003B3AC4">
        <w:t>Organisation</w:t>
      </w:r>
      <w:proofErr w:type="spellEnd"/>
      <w:r w:rsidRPr="003B3AC4">
        <w:t xml:space="preserve"> have a process for annual audit including a process for following up on audit findings and recommendations?</w:t>
      </w:r>
      <w:r w:rsidR="00096CD1">
        <w:t xml:space="preserve"> (Please include audit plan) </w:t>
      </w:r>
    </w:p>
    <w:p w14:paraId="5625F27F" w14:textId="3BFEDD16" w:rsidR="00773E42" w:rsidRPr="003B3AC4" w:rsidRDefault="00405BA6" w:rsidP="00773E42">
      <w:pPr>
        <w:pStyle w:val="ListParagraph"/>
        <w:tabs>
          <w:tab w:val="left" w:pos="4678"/>
        </w:tabs>
        <w:autoSpaceDE w:val="0"/>
        <w:autoSpaceDN w:val="0"/>
        <w:adjustRightInd w:val="0"/>
        <w:spacing w:line="240" w:lineRule="auto"/>
        <w:ind w:left="644"/>
      </w:pPr>
      <w:sdt>
        <w:sdtPr>
          <w:rPr>
            <w:rFonts w:eastAsia="MS Gothic"/>
          </w:rPr>
          <w:id w:val="-1149817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rPr>
            <w:rFonts w:eastAsia="MS Gothic"/>
          </w:rPr>
          <w:id w:val="1981413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  <w:sdt>
        <w:sdtPr>
          <w:rPr>
            <w:rFonts w:eastAsia="MS Gothic"/>
          </w:rPr>
          <w:id w:val="692428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>Not Applicable</w:t>
      </w:r>
      <w:r w:rsidR="00773E42" w:rsidRPr="003B3AC4">
        <w:t xml:space="preserve"> </w:t>
      </w:r>
      <w:r w:rsidR="007F1455" w:rsidRPr="003B3AC4">
        <w:t>(Elaborate if “N</w:t>
      </w:r>
      <w:r w:rsidR="00773E42" w:rsidRPr="003B3AC4">
        <w:t>ot applicable</w:t>
      </w:r>
      <w:r w:rsidR="007F1455" w:rsidRPr="003B3AC4">
        <w:t>”</w:t>
      </w:r>
      <w:r w:rsidR="00773E42" w:rsidRPr="003B3AC4">
        <w:t>)</w:t>
      </w:r>
    </w:p>
    <w:p w14:paraId="6BC8FBCD" w14:textId="77777777" w:rsidR="004715B2" w:rsidRPr="003B3AC4" w:rsidRDefault="004715B2" w:rsidP="004715B2">
      <w:pPr>
        <w:pStyle w:val="ListParagraph"/>
        <w:spacing w:after="0"/>
        <w:ind w:left="646"/>
      </w:pPr>
    </w:p>
    <w:p w14:paraId="1870CBBB" w14:textId="77777777" w:rsidR="004715B2" w:rsidRPr="003B3AC4" w:rsidRDefault="004715B2" w:rsidP="004715B2">
      <w:pPr>
        <w:pStyle w:val="ListParagraph"/>
        <w:numPr>
          <w:ilvl w:val="0"/>
          <w:numId w:val="21"/>
        </w:numPr>
      </w:pPr>
      <w:r w:rsidRPr="003B3AC4">
        <w:t xml:space="preserve">Does </w:t>
      </w:r>
      <w:r w:rsidRPr="003B3AC4">
        <w:rPr>
          <w:noProof/>
        </w:rPr>
        <w:t>your</w:t>
      </w:r>
      <w:r w:rsidRPr="003B3AC4">
        <w:t xml:space="preserve"> </w:t>
      </w:r>
      <w:proofErr w:type="spellStart"/>
      <w:r w:rsidR="007146DB" w:rsidRPr="003B3AC4">
        <w:t>Organisation</w:t>
      </w:r>
      <w:proofErr w:type="spellEnd"/>
      <w:r w:rsidRPr="003B3AC4">
        <w:t xml:space="preserve"> have an external auditor?</w:t>
      </w:r>
    </w:p>
    <w:p w14:paraId="242D0752" w14:textId="50D13E0C" w:rsidR="00773E42" w:rsidRPr="003B3AC4" w:rsidRDefault="00405BA6" w:rsidP="00773E42">
      <w:pPr>
        <w:pStyle w:val="ListParagraph"/>
        <w:tabs>
          <w:tab w:val="left" w:pos="4678"/>
        </w:tabs>
        <w:autoSpaceDE w:val="0"/>
        <w:autoSpaceDN w:val="0"/>
        <w:adjustRightInd w:val="0"/>
        <w:spacing w:line="240" w:lineRule="auto"/>
        <w:ind w:left="644"/>
      </w:pPr>
      <w:sdt>
        <w:sdtPr>
          <w:rPr>
            <w:rFonts w:eastAsia="MS Gothic"/>
          </w:rPr>
          <w:id w:val="-1507898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rPr>
            <w:rFonts w:eastAsia="MS Gothic"/>
          </w:rPr>
          <w:id w:val="-1254279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  <w:sdt>
        <w:sdtPr>
          <w:rPr>
            <w:rFonts w:eastAsia="MS Gothic"/>
          </w:rPr>
          <w:id w:val="441661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>Not Applicable</w:t>
      </w:r>
      <w:r w:rsidR="00773E42" w:rsidRPr="003B3AC4">
        <w:t xml:space="preserve"> (Ela</w:t>
      </w:r>
      <w:r w:rsidR="007F1455" w:rsidRPr="003B3AC4">
        <w:t>borate if “N</w:t>
      </w:r>
      <w:r w:rsidR="00773E42" w:rsidRPr="003B3AC4">
        <w:t>ot applicable</w:t>
      </w:r>
      <w:r w:rsidR="007F1455" w:rsidRPr="003B3AC4">
        <w:t>”</w:t>
      </w:r>
      <w:r w:rsidR="00773E42" w:rsidRPr="003B3AC4">
        <w:t>)</w:t>
      </w:r>
    </w:p>
    <w:p w14:paraId="3A4479E9" w14:textId="66ECC421" w:rsidR="004715B2" w:rsidRPr="003B3AC4" w:rsidRDefault="004715B2" w:rsidP="004715B2">
      <w:pPr>
        <w:pStyle w:val="ListParagraph"/>
        <w:ind w:left="644"/>
      </w:pPr>
    </w:p>
    <w:p w14:paraId="7005A33A" w14:textId="77777777" w:rsidR="004715B2" w:rsidRPr="003B3AC4" w:rsidRDefault="004715B2" w:rsidP="004715B2">
      <w:pPr>
        <w:pStyle w:val="ListParagraph"/>
        <w:ind w:left="644"/>
      </w:pPr>
      <w:r w:rsidRPr="003B3AC4">
        <w:t>Please enclose the annual audit reports for the last two years. Motivate and describe the process as well as the routines for audit and follow up of findings and recommendations.</w:t>
      </w:r>
    </w:p>
    <w:p w14:paraId="2353E221" w14:textId="77777777" w:rsidR="004715B2" w:rsidRPr="003B3AC4" w:rsidRDefault="004715B2" w:rsidP="004715B2">
      <w:pPr>
        <w:pStyle w:val="ListParagraph"/>
        <w:ind w:left="502" w:firstLine="142"/>
        <w:rPr>
          <w:noProof/>
        </w:rPr>
      </w:pPr>
      <w:r w:rsidRPr="003B3AC4">
        <w:rPr>
          <w:noProof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3B3AC4">
        <w:rPr>
          <w:noProof/>
        </w:rPr>
        <w:instrText xml:space="preserve"> FORMTEXT </w:instrText>
      </w:r>
      <w:r w:rsidRPr="003B3AC4">
        <w:rPr>
          <w:noProof/>
        </w:rPr>
      </w:r>
      <w:r w:rsidRPr="003B3AC4">
        <w:rPr>
          <w:noProof/>
        </w:rPr>
        <w:fldChar w:fldCharType="separate"/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t> </w:t>
      </w:r>
      <w:r w:rsidRPr="003B3AC4">
        <w:rPr>
          <w:noProof/>
        </w:rPr>
        <w:fldChar w:fldCharType="end"/>
      </w:r>
    </w:p>
    <w:p w14:paraId="6416E1C8" w14:textId="77777777" w:rsidR="004715B2" w:rsidRPr="003B3AC4" w:rsidRDefault="004715B2" w:rsidP="004715B2">
      <w:pPr>
        <w:pStyle w:val="ListParagraph"/>
        <w:ind w:left="502"/>
        <w:rPr>
          <w:noProof/>
        </w:rPr>
      </w:pPr>
    </w:p>
    <w:p w14:paraId="5CE08EAB" w14:textId="77777777" w:rsidR="007146DB" w:rsidRPr="003B3AC4" w:rsidRDefault="007146DB" w:rsidP="004715B2">
      <w:pPr>
        <w:pStyle w:val="ListParagraph"/>
        <w:ind w:left="502"/>
        <w:rPr>
          <w:noProof/>
        </w:rPr>
      </w:pPr>
    </w:p>
    <w:p w14:paraId="2DCE2E3C" w14:textId="77777777" w:rsidR="007146DB" w:rsidRPr="003B3AC4" w:rsidRDefault="007146DB" w:rsidP="004715B2">
      <w:pPr>
        <w:pStyle w:val="ListParagraph"/>
        <w:ind w:left="502"/>
        <w:rPr>
          <w:noProof/>
        </w:rPr>
      </w:pPr>
    </w:p>
    <w:p w14:paraId="59D06DCA" w14:textId="77777777" w:rsidR="007146DB" w:rsidRPr="003B3AC4" w:rsidRDefault="007146DB" w:rsidP="004715B2">
      <w:pPr>
        <w:pStyle w:val="ListParagraph"/>
        <w:ind w:left="502"/>
        <w:rPr>
          <w:noProof/>
        </w:rPr>
      </w:pPr>
    </w:p>
    <w:p w14:paraId="2C10CEDA" w14:textId="77777777" w:rsidR="004715B2" w:rsidRPr="003B3AC4" w:rsidRDefault="004715B2" w:rsidP="004715B2">
      <w:pPr>
        <w:pStyle w:val="ListParagraph"/>
        <w:ind w:left="502"/>
        <w:rPr>
          <w:noProof/>
        </w:rPr>
      </w:pPr>
    </w:p>
    <w:p w14:paraId="2177B5D2" w14:textId="77777777" w:rsidR="004715B2" w:rsidRPr="003B3AC4" w:rsidRDefault="004715B2" w:rsidP="004715B2">
      <w:pPr>
        <w:pStyle w:val="Heading2"/>
        <w:rPr>
          <w:rFonts w:eastAsia="Calibri"/>
          <w:noProof/>
        </w:rPr>
      </w:pPr>
      <w:r w:rsidRPr="003B3AC4">
        <w:rPr>
          <w:rFonts w:eastAsia="Calibri"/>
          <w:noProof/>
        </w:rPr>
        <w:t>Procurement</w:t>
      </w:r>
    </w:p>
    <w:p w14:paraId="08870B44" w14:textId="634D4EC0" w:rsidR="004715B2" w:rsidRPr="003B3AC4" w:rsidRDefault="004715B2" w:rsidP="004715B2">
      <w:pPr>
        <w:pStyle w:val="ListParagraph"/>
        <w:numPr>
          <w:ilvl w:val="0"/>
          <w:numId w:val="21"/>
        </w:numPr>
        <w:rPr>
          <w:rFonts w:eastAsia="Calibri"/>
        </w:rPr>
      </w:pPr>
      <w:r w:rsidRPr="003B3AC4">
        <w:rPr>
          <w:noProof/>
        </w:rPr>
        <w:t xml:space="preserve">Does your </w:t>
      </w:r>
      <w:r w:rsidR="007146DB" w:rsidRPr="003B3AC4">
        <w:rPr>
          <w:noProof/>
        </w:rPr>
        <w:t>Organisation</w:t>
      </w:r>
      <w:r w:rsidRPr="003B3AC4">
        <w:rPr>
          <w:noProof/>
        </w:rPr>
        <w:t xml:space="preserve"> have a procurement policy and routines to manage planned procurement in complience with applicable regulations?</w:t>
      </w:r>
      <w:r w:rsidR="00096CD1">
        <w:rPr>
          <w:noProof/>
        </w:rPr>
        <w:t xml:space="preserve"> (Please include policy)</w:t>
      </w:r>
    </w:p>
    <w:p w14:paraId="0CB64B66" w14:textId="2E73EB3B" w:rsidR="00773E42" w:rsidRPr="003B3AC4" w:rsidRDefault="00405BA6" w:rsidP="00773E42">
      <w:pPr>
        <w:pStyle w:val="ListParagraph"/>
        <w:tabs>
          <w:tab w:val="left" w:pos="4678"/>
        </w:tabs>
        <w:autoSpaceDE w:val="0"/>
        <w:autoSpaceDN w:val="0"/>
        <w:adjustRightInd w:val="0"/>
        <w:spacing w:line="240" w:lineRule="auto"/>
        <w:ind w:left="644"/>
      </w:pPr>
      <w:sdt>
        <w:sdtPr>
          <w:id w:val="300272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Yes </w:t>
      </w:r>
      <w:sdt>
        <w:sdtPr>
          <w:id w:val="-147583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 </w:t>
      </w:r>
      <w:sdt>
        <w:sdtPr>
          <w:id w:val="-6425764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5B2" w:rsidRPr="003B3AC4">
            <w:rPr>
              <w:rFonts w:ascii="MS Gothic" w:eastAsia="MS Gothic" w:hAnsi="MS Gothic" w:cs="MS Gothic" w:hint="eastAsia"/>
            </w:rPr>
            <w:t>☐</w:t>
          </w:r>
        </w:sdtContent>
      </w:sdt>
      <w:r w:rsidR="004715B2" w:rsidRPr="003B3AC4">
        <w:t xml:space="preserve">Not </w:t>
      </w:r>
      <w:proofErr w:type="gramStart"/>
      <w:r w:rsidR="004715B2" w:rsidRPr="003B3AC4">
        <w:t xml:space="preserve">Applicable </w:t>
      </w:r>
      <w:r w:rsidR="00773E42" w:rsidRPr="003B3AC4">
        <w:t xml:space="preserve"> (</w:t>
      </w:r>
      <w:proofErr w:type="gramEnd"/>
      <w:r w:rsidR="007F1455" w:rsidRPr="003B3AC4">
        <w:t>Elaborate if “Not applicable”)</w:t>
      </w:r>
    </w:p>
    <w:p w14:paraId="70BF8043" w14:textId="77777777" w:rsidR="004715B2" w:rsidRPr="003B3AC4" w:rsidRDefault="004715B2" w:rsidP="004715B2">
      <w:pPr>
        <w:pStyle w:val="ListParagraph"/>
        <w:ind w:left="644"/>
        <w:rPr>
          <w:noProof/>
        </w:rPr>
      </w:pPr>
    </w:p>
    <w:p w14:paraId="7DA87DF3" w14:textId="77777777" w:rsidR="004715B2" w:rsidRPr="003B3AC4" w:rsidRDefault="004715B2" w:rsidP="004715B2">
      <w:pPr>
        <w:pStyle w:val="ListParagraph"/>
        <w:numPr>
          <w:ilvl w:val="0"/>
          <w:numId w:val="21"/>
        </w:numPr>
      </w:pPr>
      <w:r w:rsidRPr="003B3AC4">
        <w:rPr>
          <w:noProof/>
        </w:rPr>
        <w:t xml:space="preserve">Please find below a checklist of all the documents required to ensure that your </w:t>
      </w:r>
      <w:r w:rsidR="007146DB" w:rsidRPr="003B3AC4">
        <w:rPr>
          <w:noProof/>
        </w:rPr>
        <w:t>Organisation</w:t>
      </w:r>
      <w:r w:rsidRPr="003B3AC4">
        <w:rPr>
          <w:noProof/>
        </w:rPr>
        <w:t xml:space="preserve"> adhere to financial management procedures</w:t>
      </w:r>
    </w:p>
    <w:tbl>
      <w:tblPr>
        <w:tblStyle w:val="TableGrid1"/>
        <w:tblW w:w="8925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738"/>
        <w:gridCol w:w="4650"/>
        <w:gridCol w:w="838"/>
        <w:gridCol w:w="720"/>
        <w:gridCol w:w="1979"/>
      </w:tblGrid>
      <w:tr w:rsidR="003B3AC4" w:rsidRPr="003B3AC4" w14:paraId="237C61AE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5554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b/>
                <w:sz w:val="28"/>
                <w:lang w:val="en-US" w:eastAsia="en-US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3002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b/>
                <w:sz w:val="28"/>
                <w:lang w:val="en-US" w:eastAsia="en-US"/>
              </w:rPr>
            </w:pPr>
            <w:r w:rsidRPr="003B3AC4">
              <w:rPr>
                <w:b/>
                <w:sz w:val="28"/>
                <w:lang w:val="en-US" w:eastAsia="en-US"/>
              </w:rPr>
              <w:t>DOCUMENT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BB48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b/>
                <w:sz w:val="28"/>
                <w:lang w:val="en-US" w:eastAsia="en-US"/>
              </w:rPr>
            </w:pPr>
            <w:r w:rsidRPr="003B3AC4">
              <w:rPr>
                <w:b/>
                <w:sz w:val="28"/>
                <w:lang w:val="en-US" w:eastAsia="en-US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8B0D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b/>
                <w:sz w:val="28"/>
                <w:lang w:val="en-US" w:eastAsia="en-US"/>
              </w:rPr>
            </w:pPr>
            <w:r w:rsidRPr="003B3AC4">
              <w:rPr>
                <w:b/>
                <w:sz w:val="28"/>
                <w:lang w:val="en-US" w:eastAsia="en-US"/>
              </w:rPr>
              <w:t>NO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6005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b/>
                <w:sz w:val="28"/>
                <w:lang w:val="en-US" w:eastAsia="en-US"/>
              </w:rPr>
            </w:pPr>
            <w:r w:rsidRPr="003B3AC4">
              <w:rPr>
                <w:b/>
                <w:sz w:val="28"/>
                <w:lang w:val="en-US" w:eastAsia="en-US"/>
              </w:rPr>
              <w:t>COMMENTS</w:t>
            </w:r>
          </w:p>
        </w:tc>
      </w:tr>
      <w:tr w:rsidR="003B3AC4" w:rsidRPr="003B3AC4" w14:paraId="0377886F" w14:textId="77777777" w:rsidTr="003B3AC4">
        <w:trPr>
          <w:trHeight w:val="5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1D16" w14:textId="77777777" w:rsidR="004715B2" w:rsidRPr="003B3AC4" w:rsidRDefault="004715B2" w:rsidP="004715B2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BCC4" w14:textId="3821B107" w:rsidR="004715B2" w:rsidRPr="003B3AC4" w:rsidRDefault="00372D30">
            <w:pPr>
              <w:rPr>
                <w:sz w:val="24"/>
                <w:lang w:val="en-US" w:eastAsia="en-US"/>
              </w:rPr>
            </w:pPr>
            <w:r w:rsidRPr="003B3AC4">
              <w:rPr>
                <w:sz w:val="24"/>
                <w:lang w:val="en-US" w:eastAsia="en-US"/>
              </w:rPr>
              <w:t xml:space="preserve">Certified copy of </w:t>
            </w:r>
            <w:r w:rsidR="004715B2" w:rsidRPr="003B3AC4">
              <w:rPr>
                <w:sz w:val="24"/>
                <w:lang w:val="en-US" w:eastAsia="en-US"/>
              </w:rPr>
              <w:t xml:space="preserve">NPO certificate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9B12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E2A6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BD5D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3B3AC4" w:rsidRPr="003B3AC4" w14:paraId="055B6690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B02A" w14:textId="77777777" w:rsidR="004715B2" w:rsidRPr="003B3AC4" w:rsidRDefault="004715B2" w:rsidP="004715B2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0AAF" w14:textId="7F911F26" w:rsidR="004715B2" w:rsidRPr="003B3AC4" w:rsidRDefault="00372D30">
            <w:pPr>
              <w:jc w:val="both"/>
              <w:rPr>
                <w:sz w:val="24"/>
                <w:lang w:val="en-US" w:eastAsia="en-US"/>
              </w:rPr>
            </w:pPr>
            <w:r w:rsidRPr="003B3AC4">
              <w:rPr>
                <w:sz w:val="24"/>
                <w:lang w:val="en-US" w:eastAsia="en-US"/>
              </w:rPr>
              <w:t>Certified c</w:t>
            </w:r>
            <w:r w:rsidR="004715B2" w:rsidRPr="003B3AC4">
              <w:rPr>
                <w:sz w:val="24"/>
                <w:lang w:val="en-US" w:eastAsia="en-US"/>
              </w:rPr>
              <w:t>opy of the registration of the institute or a trust deed with a number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3BA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13B4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A10E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3B3AC4" w:rsidRPr="003B3AC4" w14:paraId="46D30F76" w14:textId="77777777" w:rsidTr="003B3AC4">
        <w:trPr>
          <w:trHeight w:val="38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58F0" w14:textId="77777777" w:rsidR="004715B2" w:rsidRPr="003B3AC4" w:rsidRDefault="004715B2" w:rsidP="004715B2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B29F" w14:textId="77777777" w:rsidR="004715B2" w:rsidRPr="003B3AC4" w:rsidRDefault="004715B2">
            <w:pPr>
              <w:jc w:val="both"/>
              <w:rPr>
                <w:sz w:val="24"/>
                <w:lang w:val="en-ZA" w:eastAsia="en-US"/>
              </w:rPr>
            </w:pPr>
            <w:r w:rsidRPr="003B3AC4">
              <w:rPr>
                <w:sz w:val="24"/>
                <w:lang w:val="en-US" w:eastAsia="en-US"/>
              </w:rPr>
              <w:t xml:space="preserve">Constitution of the </w:t>
            </w:r>
            <w:proofErr w:type="spellStart"/>
            <w:r w:rsidR="007146DB" w:rsidRPr="003B3AC4">
              <w:rPr>
                <w:sz w:val="24"/>
                <w:lang w:val="en-US" w:eastAsia="en-US"/>
              </w:rPr>
              <w:t>Organisation</w:t>
            </w:r>
            <w:proofErr w:type="spell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69E3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E110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41C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  <w:p w14:paraId="65B0B315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3B3AC4" w:rsidRPr="003B3AC4" w14:paraId="6B97CC05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EBC0" w14:textId="77777777" w:rsidR="004715B2" w:rsidRPr="003B3AC4" w:rsidRDefault="004715B2" w:rsidP="004715B2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8385" w14:textId="3B7135D8" w:rsidR="004715B2" w:rsidRPr="003B3AC4" w:rsidRDefault="004715B2">
            <w:pPr>
              <w:jc w:val="both"/>
              <w:rPr>
                <w:sz w:val="24"/>
                <w:lang w:val="en-US" w:eastAsia="en-US"/>
              </w:rPr>
            </w:pPr>
            <w:r w:rsidRPr="003B3AC4">
              <w:rPr>
                <w:sz w:val="24"/>
                <w:lang w:val="en-US" w:eastAsia="en-US"/>
              </w:rPr>
              <w:t xml:space="preserve">Copy of the last </w:t>
            </w:r>
            <w:r w:rsidR="00773E42" w:rsidRPr="003B3AC4">
              <w:rPr>
                <w:sz w:val="24"/>
                <w:lang w:val="en-US" w:eastAsia="en-US"/>
              </w:rPr>
              <w:t>A</w:t>
            </w:r>
            <w:r w:rsidRPr="003B3AC4">
              <w:rPr>
                <w:sz w:val="24"/>
                <w:lang w:val="en-US" w:eastAsia="en-US"/>
              </w:rPr>
              <w:t xml:space="preserve">nnual </w:t>
            </w:r>
            <w:r w:rsidR="00773E42" w:rsidRPr="003B3AC4">
              <w:rPr>
                <w:sz w:val="24"/>
                <w:lang w:val="en-US" w:eastAsia="en-US"/>
              </w:rPr>
              <w:t>F</w:t>
            </w:r>
            <w:r w:rsidRPr="003B3AC4">
              <w:rPr>
                <w:sz w:val="24"/>
                <w:lang w:val="en-US" w:eastAsia="en-US"/>
              </w:rPr>
              <w:t xml:space="preserve">inancial </w:t>
            </w:r>
            <w:r w:rsidR="00773E42" w:rsidRPr="003B3AC4">
              <w:rPr>
                <w:sz w:val="24"/>
                <w:lang w:val="en-US" w:eastAsia="en-US"/>
              </w:rPr>
              <w:t>S</w:t>
            </w:r>
            <w:r w:rsidRPr="003B3AC4">
              <w:rPr>
                <w:sz w:val="24"/>
                <w:lang w:val="en-US" w:eastAsia="en-US"/>
              </w:rPr>
              <w:t>tatement</w:t>
            </w:r>
            <w:r w:rsidR="00773E42" w:rsidRPr="003B3AC4">
              <w:rPr>
                <w:sz w:val="24"/>
                <w:lang w:val="en-US" w:eastAsia="en-US"/>
              </w:rPr>
              <w:t xml:space="preserve"> (AFS).</w:t>
            </w:r>
          </w:p>
          <w:p w14:paraId="19D4DBFA" w14:textId="55726C51" w:rsidR="00773E42" w:rsidRPr="003B3AC4" w:rsidRDefault="00773E42">
            <w:pPr>
              <w:jc w:val="both"/>
              <w:rPr>
                <w:i/>
                <w:sz w:val="24"/>
                <w:lang w:val="en-US" w:eastAsia="en-US"/>
              </w:rPr>
            </w:pPr>
            <w:r w:rsidRPr="003B3AC4">
              <w:rPr>
                <w:i/>
                <w:sz w:val="24"/>
              </w:rPr>
              <w:t>Provide reasons if the latest AFS is longer than 18 months from date of grant application.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447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2F2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6EDF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  <w:p w14:paraId="39C23C80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3B3AC4" w:rsidRPr="003B3AC4" w14:paraId="5801FAF7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DA2" w14:textId="77777777" w:rsidR="004715B2" w:rsidRPr="003B3AC4" w:rsidRDefault="004715B2" w:rsidP="004715B2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9665" w14:textId="449CDF2F" w:rsidR="004715B2" w:rsidRPr="003B3AC4" w:rsidRDefault="004715B2">
            <w:pPr>
              <w:jc w:val="both"/>
              <w:rPr>
                <w:sz w:val="24"/>
                <w:lang w:val="en-US" w:eastAsia="en-US"/>
              </w:rPr>
            </w:pPr>
            <w:r w:rsidRPr="003B3AC4">
              <w:rPr>
                <w:sz w:val="24"/>
                <w:lang w:val="en-US" w:eastAsia="en-US"/>
              </w:rPr>
              <w:t>Copy of a bank statement indicating account number and bank code</w:t>
            </w:r>
            <w:r w:rsidR="00773E42" w:rsidRPr="003B3AC4">
              <w:rPr>
                <w:sz w:val="24"/>
                <w:lang w:val="en-US" w:eastAsia="en-US"/>
              </w:rPr>
              <w:t xml:space="preserve"> (certified </w:t>
            </w:r>
            <w:r w:rsidR="00372D30" w:rsidRPr="003B3AC4">
              <w:rPr>
                <w:sz w:val="24"/>
                <w:lang w:val="en-US" w:eastAsia="en-US"/>
              </w:rPr>
              <w:t>by bank and not older than 3 months from grant application date)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2AA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2A7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B24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3B3AC4" w:rsidRPr="003B3AC4" w14:paraId="1A79BB57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9FC" w14:textId="77777777" w:rsidR="004715B2" w:rsidRPr="003B3AC4" w:rsidRDefault="004715B2" w:rsidP="004715B2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EABC" w14:textId="2C3F55AF" w:rsidR="004715B2" w:rsidRPr="003B3AC4" w:rsidRDefault="004715B2">
            <w:pPr>
              <w:jc w:val="both"/>
              <w:rPr>
                <w:sz w:val="24"/>
                <w:lang w:val="en-US" w:eastAsia="en-US"/>
              </w:rPr>
            </w:pPr>
            <w:r w:rsidRPr="003B3AC4">
              <w:rPr>
                <w:sz w:val="24"/>
                <w:lang w:val="en-US" w:eastAsia="en-US"/>
              </w:rPr>
              <w:t xml:space="preserve">A </w:t>
            </w:r>
            <w:r w:rsidR="00372D30" w:rsidRPr="003B3AC4">
              <w:rPr>
                <w:sz w:val="24"/>
                <w:lang w:val="en-US" w:eastAsia="en-US"/>
              </w:rPr>
              <w:t xml:space="preserve">certified </w:t>
            </w:r>
            <w:r w:rsidRPr="003B3AC4">
              <w:rPr>
                <w:sz w:val="24"/>
                <w:lang w:val="en-US" w:eastAsia="en-US"/>
              </w:rPr>
              <w:t>copy of the tax clearance certificate</w:t>
            </w:r>
            <w:r w:rsidR="00E1412B" w:rsidRPr="003B3AC4">
              <w:rPr>
                <w:sz w:val="24"/>
                <w:lang w:val="en-US" w:eastAsia="en-US"/>
              </w:rPr>
              <w:t xml:space="preserve"> or confirmation that registered as Public Benefit </w:t>
            </w:r>
            <w:proofErr w:type="spellStart"/>
            <w:r w:rsidR="00E1412B" w:rsidRPr="003B3AC4">
              <w:rPr>
                <w:sz w:val="24"/>
                <w:lang w:val="en-US" w:eastAsia="en-US"/>
              </w:rPr>
              <w:t>Organisation</w:t>
            </w:r>
            <w:proofErr w:type="spellEnd"/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279B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4225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614D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3B3AC4" w:rsidRPr="003B3AC4" w14:paraId="49CB2008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AF87" w14:textId="77777777" w:rsidR="004715B2" w:rsidRPr="003B3AC4" w:rsidRDefault="004715B2" w:rsidP="004715B2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AD59" w14:textId="798C57E1" w:rsidR="004715B2" w:rsidRPr="003B3AC4" w:rsidRDefault="00372D30" w:rsidP="007A24AB">
            <w:pPr>
              <w:jc w:val="both"/>
              <w:rPr>
                <w:sz w:val="24"/>
                <w:lang w:val="en-US" w:eastAsia="en-US"/>
              </w:rPr>
            </w:pPr>
            <w:r w:rsidRPr="003B3AC4">
              <w:rPr>
                <w:sz w:val="24"/>
                <w:lang w:val="en-US" w:eastAsia="en-US"/>
              </w:rPr>
              <w:t>Certified c</w:t>
            </w:r>
            <w:r w:rsidR="004715B2" w:rsidRPr="003B3AC4">
              <w:rPr>
                <w:sz w:val="24"/>
                <w:lang w:val="en-US" w:eastAsia="en-US"/>
              </w:rPr>
              <w:t>opy of the ID of the person signing on behalf of the institute</w:t>
            </w:r>
            <w:r w:rsidR="007A24AB" w:rsidRPr="003B3AC4">
              <w:rPr>
                <w:sz w:val="24"/>
                <w:lang w:val="en-US" w:eastAsia="en-US"/>
              </w:rPr>
              <w:t xml:space="preserve"> and a </w:t>
            </w:r>
            <w:r w:rsidR="007A24AB" w:rsidRPr="003B3AC4">
              <w:t xml:space="preserve">resolution or document authorizing the signatory to sign on behalf of the </w:t>
            </w:r>
            <w:r w:rsidR="007F1455" w:rsidRPr="003B3AC4">
              <w:t>O</w:t>
            </w:r>
            <w:r w:rsidR="007A24AB" w:rsidRPr="003B3AC4">
              <w:t>rganisation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3156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6969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D1AF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3B3AC4" w:rsidRPr="003B3AC4" w14:paraId="2CA936B0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BDAF" w14:textId="77777777" w:rsidR="004715B2" w:rsidRPr="003B3AC4" w:rsidRDefault="004715B2" w:rsidP="004715B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8FD5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sz w:val="24"/>
                <w:lang w:val="en-US" w:eastAsia="en-US"/>
              </w:rPr>
            </w:pPr>
            <w:r w:rsidRPr="003B3AC4">
              <w:rPr>
                <w:sz w:val="24"/>
                <w:lang w:val="en-US" w:eastAsia="en-US"/>
              </w:rPr>
              <w:t xml:space="preserve">Audited Financial Statements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AD22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A128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5106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3B3AC4" w:rsidRPr="003B3AC4" w14:paraId="6892F210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B9CD" w14:textId="77777777" w:rsidR="004715B2" w:rsidRPr="003B3AC4" w:rsidRDefault="004715B2" w:rsidP="004715B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F2B3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sz w:val="24"/>
                <w:lang w:val="en-US" w:eastAsia="en-US"/>
              </w:rPr>
            </w:pPr>
            <w:proofErr w:type="gramStart"/>
            <w:r w:rsidRPr="003B3AC4">
              <w:rPr>
                <w:sz w:val="24"/>
                <w:lang w:val="en-US" w:eastAsia="en-US"/>
              </w:rPr>
              <w:t>Auditors</w:t>
            </w:r>
            <w:proofErr w:type="gramEnd"/>
            <w:r w:rsidRPr="003B3AC4">
              <w:rPr>
                <w:sz w:val="24"/>
                <w:lang w:val="en-US" w:eastAsia="en-US"/>
              </w:rPr>
              <w:t xml:space="preserve"> Management Letter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6F01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5920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D959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3B3AC4" w:rsidRPr="003B3AC4" w14:paraId="7C92E227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3BA2" w14:textId="77777777" w:rsidR="004715B2" w:rsidRPr="003B3AC4" w:rsidRDefault="004715B2" w:rsidP="004715B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9E4D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sz w:val="24"/>
                <w:lang w:val="en-US" w:eastAsia="en-US"/>
              </w:rPr>
            </w:pPr>
            <w:r w:rsidRPr="003B3AC4">
              <w:rPr>
                <w:sz w:val="24"/>
                <w:lang w:val="en-US" w:eastAsia="en-US"/>
              </w:rPr>
              <w:t>Latest Board minutes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1C1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B486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6999" w14:textId="77777777" w:rsidR="004715B2" w:rsidRPr="003B3AC4" w:rsidRDefault="004715B2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  <w:lang w:val="en-US" w:eastAsia="en-US"/>
              </w:rPr>
            </w:pPr>
          </w:p>
        </w:tc>
      </w:tr>
      <w:tr w:rsidR="008979CF" w:rsidRPr="003B3AC4" w14:paraId="74BCA268" w14:textId="77777777" w:rsidTr="003B3AC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B549" w14:textId="77777777" w:rsidR="008979CF" w:rsidRPr="003B3AC4" w:rsidRDefault="008979CF" w:rsidP="004715B2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01" w:lineRule="atLeast"/>
              <w:jc w:val="both"/>
              <w:rPr>
                <w:rFonts w:eastAsia="Times New Roman"/>
                <w:sz w:val="24"/>
                <w:szCs w:val="24"/>
                <w:lang w:val="en-ZA" w:eastAsia="de-DE"/>
              </w:rPr>
            </w:pP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0B8" w14:textId="381B71D6" w:rsidR="008979CF" w:rsidRPr="008979CF" w:rsidRDefault="008979CF">
            <w:pPr>
              <w:autoSpaceDE w:val="0"/>
              <w:autoSpaceDN w:val="0"/>
              <w:adjustRightInd w:val="0"/>
              <w:spacing w:line="201" w:lineRule="atLeast"/>
              <w:jc w:val="both"/>
              <w:rPr>
                <w:sz w:val="24"/>
                <w:lang w:val="en-US" w:eastAsia="en-US"/>
              </w:rPr>
            </w:pPr>
            <w:r w:rsidRPr="008979CF">
              <w:rPr>
                <w:sz w:val="24"/>
                <w:lang w:val="en-US" w:eastAsia="en-US"/>
              </w:rPr>
              <w:t>Evidence of Physical office structure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C76" w14:textId="77777777" w:rsidR="008979CF" w:rsidRPr="003B3AC4" w:rsidRDefault="008979CF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7A3" w14:textId="77777777" w:rsidR="008979CF" w:rsidRPr="003B3AC4" w:rsidRDefault="008979CF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79B" w14:textId="77777777" w:rsidR="008979CF" w:rsidRPr="003B3AC4" w:rsidRDefault="008979CF">
            <w:pPr>
              <w:autoSpaceDE w:val="0"/>
              <w:autoSpaceDN w:val="0"/>
              <w:adjustRightInd w:val="0"/>
              <w:spacing w:line="201" w:lineRule="atLeast"/>
              <w:rPr>
                <w:sz w:val="24"/>
              </w:rPr>
            </w:pPr>
          </w:p>
        </w:tc>
      </w:tr>
    </w:tbl>
    <w:p w14:paraId="1AA13EBA" w14:textId="77777777" w:rsidR="004715B2" w:rsidRPr="003B3AC4" w:rsidRDefault="004715B2" w:rsidP="004715B2">
      <w:pPr>
        <w:pStyle w:val="ListParagraph"/>
        <w:ind w:left="502" w:firstLine="142"/>
        <w:rPr>
          <w:noProof/>
        </w:rPr>
      </w:pPr>
    </w:p>
    <w:p w14:paraId="36F02DCD" w14:textId="77777777" w:rsidR="004715B2" w:rsidRPr="003B3AC4" w:rsidRDefault="004715B2" w:rsidP="003B3AC4">
      <w:pPr>
        <w:pStyle w:val="ListParagraph"/>
        <w:ind w:left="142"/>
      </w:pPr>
      <w:r w:rsidRPr="003B3AC4">
        <w:t xml:space="preserve">The self-assessment should be signed by somebody who is </w:t>
      </w:r>
      <w:proofErr w:type="spellStart"/>
      <w:r w:rsidRPr="003B3AC4">
        <w:t>authori</w:t>
      </w:r>
      <w:r w:rsidR="007146DB" w:rsidRPr="003B3AC4">
        <w:t>s</w:t>
      </w:r>
      <w:r w:rsidRPr="003B3AC4">
        <w:t>ed</w:t>
      </w:r>
      <w:proofErr w:type="spellEnd"/>
      <w:r w:rsidRPr="003B3AC4">
        <w:t xml:space="preserve"> to represent the </w:t>
      </w:r>
      <w:proofErr w:type="spellStart"/>
      <w:r w:rsidR="007146DB" w:rsidRPr="003B3AC4">
        <w:t>Organisation</w:t>
      </w:r>
      <w:proofErr w:type="spellEnd"/>
      <w:r w:rsidRPr="003B3AC4">
        <w:t xml:space="preserve"> </w:t>
      </w:r>
      <w:proofErr w:type="gramStart"/>
      <w:r w:rsidRPr="003B3AC4">
        <w:t>and in the position</w:t>
      </w:r>
      <w:proofErr w:type="gramEnd"/>
      <w:r w:rsidRPr="003B3AC4">
        <w:t xml:space="preserve"> to take responsibility for the information given in the self-assessment.</w:t>
      </w:r>
    </w:p>
    <w:p w14:paraId="3719EF35" w14:textId="77777777" w:rsidR="004715B2" w:rsidRPr="003B3AC4" w:rsidRDefault="004715B2" w:rsidP="004715B2">
      <w:pPr>
        <w:pStyle w:val="ListParagraph"/>
        <w:ind w:left="502" w:firstLine="142"/>
      </w:pPr>
    </w:p>
    <w:p w14:paraId="78FAA702" w14:textId="77777777" w:rsidR="004715B2" w:rsidRPr="003B3AC4" w:rsidRDefault="004715B2" w:rsidP="004715B2">
      <w:pPr>
        <w:pStyle w:val="ListParagraph"/>
        <w:ind w:left="502" w:firstLine="142"/>
      </w:pPr>
    </w:p>
    <w:p w14:paraId="42E5E100" w14:textId="77777777" w:rsidR="004715B2" w:rsidRPr="003B3AC4" w:rsidRDefault="004715B2" w:rsidP="004715B2">
      <w:pPr>
        <w:pStyle w:val="ListParagraph"/>
        <w:ind w:left="502"/>
        <w:rPr>
          <w:noProof/>
        </w:rPr>
      </w:pPr>
    </w:p>
    <w:tbl>
      <w:tblPr>
        <w:tblStyle w:val="TableGrid"/>
        <w:tblW w:w="0" w:type="auto"/>
        <w:tblInd w:w="502" w:type="dxa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5"/>
        <w:gridCol w:w="283"/>
        <w:gridCol w:w="2869"/>
        <w:gridCol w:w="283"/>
        <w:gridCol w:w="2694"/>
      </w:tblGrid>
      <w:tr w:rsidR="003B3AC4" w:rsidRPr="003B3AC4" w14:paraId="19E31E16" w14:textId="77777777" w:rsidTr="003B3AC4">
        <w:tc>
          <w:tcPr>
            <w:tcW w:w="272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5673D68" w14:textId="77777777" w:rsidR="00372D30" w:rsidRPr="003B3AC4" w:rsidRDefault="00372D30" w:rsidP="00994917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AB916D" w14:textId="77777777" w:rsidR="00372D30" w:rsidRPr="003B3AC4" w:rsidRDefault="00372D30" w:rsidP="00994917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4F6E9D9" w14:textId="77777777" w:rsidR="00372D30" w:rsidRPr="003B3AC4" w:rsidRDefault="00372D30" w:rsidP="00994917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760F36" w14:textId="77777777" w:rsidR="00372D30" w:rsidRPr="003B3AC4" w:rsidRDefault="00372D30" w:rsidP="00994917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F325B3E" w14:textId="77777777" w:rsidR="00372D30" w:rsidRPr="003B3AC4" w:rsidRDefault="00372D30" w:rsidP="00994917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</w:tc>
      </w:tr>
      <w:tr w:rsidR="003B3AC4" w:rsidRPr="003B3AC4" w14:paraId="1C3E9C06" w14:textId="77777777" w:rsidTr="003B3AC4"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</w:tcPr>
          <w:p w14:paraId="7C465C47" w14:textId="77777777" w:rsidR="003B3AC4" w:rsidRDefault="003B3AC4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  <w:p w14:paraId="07F59EC9" w14:textId="2855BD27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  <w:r w:rsidRPr="003B3AC4">
              <w:rPr>
                <w:rFonts w:ascii="Arial" w:hAnsi="Arial" w:cs="Arial"/>
                <w:noProof/>
              </w:rPr>
              <w:t>{insert Name &amp; Surname}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93A11" w14:textId="77777777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1D6D83AA" w14:textId="77777777" w:rsidR="003B3AC4" w:rsidRDefault="003B3AC4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  <w:p w14:paraId="4C958F18" w14:textId="324F0B33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  <w:r w:rsidRPr="003B3AC4">
              <w:rPr>
                <w:rFonts w:ascii="Arial" w:hAnsi="Arial" w:cs="Arial"/>
                <w:noProof/>
              </w:rPr>
              <w:t>{insert Name &amp; Surname}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9F5B5F" w14:textId="77777777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5497207E" w14:textId="77777777" w:rsidR="003B3AC4" w:rsidRDefault="003B3AC4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  <w:p w14:paraId="1C810236" w14:textId="0D60C5F6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  <w:r w:rsidRPr="003B3AC4">
              <w:rPr>
                <w:rFonts w:ascii="Arial" w:hAnsi="Arial" w:cs="Arial"/>
                <w:noProof/>
              </w:rPr>
              <w:t>{insert Name &amp; Surname}</w:t>
            </w:r>
          </w:p>
        </w:tc>
      </w:tr>
      <w:tr w:rsidR="003B3AC4" w:rsidRPr="003B3AC4" w14:paraId="7848BEA8" w14:textId="77777777" w:rsidTr="00372D30"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</w:tcPr>
          <w:p w14:paraId="7222BE96" w14:textId="504EE393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  <w:r w:rsidRPr="003B3AC4">
              <w:rPr>
                <w:rFonts w:ascii="Arial" w:hAnsi="Arial" w:cs="Arial"/>
                <w:noProof/>
              </w:rPr>
              <w:t>Date: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9F67A07" w14:textId="77777777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2869" w:type="dxa"/>
            <w:tcBorders>
              <w:top w:val="nil"/>
              <w:left w:val="nil"/>
              <w:bottom w:val="nil"/>
              <w:right w:val="nil"/>
            </w:tcBorders>
          </w:tcPr>
          <w:p w14:paraId="3FB429FF" w14:textId="576E3713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  <w:r w:rsidRPr="003B3AC4">
              <w:rPr>
                <w:rFonts w:ascii="Arial" w:hAnsi="Arial" w:cs="Arial"/>
                <w:noProof/>
              </w:rPr>
              <w:t>Date: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BBF21A" w14:textId="77777777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2E43C0D0" w14:textId="34BD2862" w:rsidR="00372D30" w:rsidRPr="003B3AC4" w:rsidRDefault="00372D30" w:rsidP="00372D30">
            <w:pPr>
              <w:pStyle w:val="ListParagraph"/>
              <w:ind w:left="0"/>
              <w:rPr>
                <w:rFonts w:ascii="Arial" w:hAnsi="Arial" w:cs="Arial"/>
                <w:noProof/>
              </w:rPr>
            </w:pPr>
            <w:r w:rsidRPr="003B3AC4">
              <w:rPr>
                <w:rFonts w:ascii="Arial" w:hAnsi="Arial" w:cs="Arial"/>
                <w:noProof/>
              </w:rPr>
              <w:t>Date:</w:t>
            </w:r>
          </w:p>
        </w:tc>
      </w:tr>
    </w:tbl>
    <w:p w14:paraId="28F453D2" w14:textId="18145352" w:rsidR="004715B2" w:rsidRDefault="004715B2" w:rsidP="00605FBE">
      <w:pPr>
        <w:jc w:val="both"/>
        <w:rPr>
          <w:sz w:val="14"/>
        </w:rPr>
      </w:pPr>
    </w:p>
    <w:p w14:paraId="4718E9D3" w14:textId="77777777" w:rsidR="00405BA6" w:rsidRPr="00405BA6" w:rsidRDefault="00405BA6" w:rsidP="00405BA6">
      <w:pPr>
        <w:rPr>
          <w:sz w:val="14"/>
        </w:rPr>
      </w:pPr>
    </w:p>
    <w:p w14:paraId="241540A4" w14:textId="77777777" w:rsidR="00405BA6" w:rsidRPr="00405BA6" w:rsidRDefault="00405BA6" w:rsidP="00405BA6">
      <w:pPr>
        <w:rPr>
          <w:sz w:val="14"/>
        </w:rPr>
      </w:pPr>
    </w:p>
    <w:p w14:paraId="4A349AA8" w14:textId="77777777" w:rsidR="00405BA6" w:rsidRPr="00405BA6" w:rsidRDefault="00405BA6" w:rsidP="00405BA6">
      <w:pPr>
        <w:rPr>
          <w:sz w:val="14"/>
        </w:rPr>
      </w:pPr>
    </w:p>
    <w:p w14:paraId="1B48FB8A" w14:textId="77777777" w:rsidR="00405BA6" w:rsidRPr="00405BA6" w:rsidRDefault="00405BA6" w:rsidP="00405BA6">
      <w:pPr>
        <w:rPr>
          <w:sz w:val="14"/>
        </w:rPr>
      </w:pPr>
    </w:p>
    <w:p w14:paraId="0131B537" w14:textId="77777777" w:rsidR="00405BA6" w:rsidRDefault="00405BA6" w:rsidP="00405BA6">
      <w:pPr>
        <w:rPr>
          <w:sz w:val="14"/>
        </w:rPr>
      </w:pPr>
    </w:p>
    <w:p w14:paraId="3845456A" w14:textId="5484C973" w:rsidR="00405BA6" w:rsidRPr="00405BA6" w:rsidRDefault="00405BA6" w:rsidP="00405BA6">
      <w:pPr>
        <w:tabs>
          <w:tab w:val="left" w:pos="6800"/>
        </w:tabs>
        <w:rPr>
          <w:sz w:val="14"/>
        </w:rPr>
      </w:pPr>
      <w:r>
        <w:rPr>
          <w:sz w:val="14"/>
        </w:rPr>
        <w:tab/>
      </w:r>
    </w:p>
    <w:sectPr w:rsidR="00405BA6" w:rsidRPr="00405BA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79745" w14:textId="77777777" w:rsidR="00702611" w:rsidRDefault="00702611" w:rsidP="00702611">
      <w:pPr>
        <w:spacing w:after="0" w:line="240" w:lineRule="auto"/>
      </w:pPr>
      <w:r>
        <w:separator/>
      </w:r>
    </w:p>
  </w:endnote>
  <w:endnote w:type="continuationSeparator" w:id="0">
    <w:p w14:paraId="02EDF98A" w14:textId="77777777" w:rsidR="00702611" w:rsidRDefault="00702611" w:rsidP="00702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69CBD" w14:textId="77777777" w:rsidR="00702611" w:rsidRDefault="00702611" w:rsidP="00702611">
      <w:pPr>
        <w:spacing w:after="0" w:line="240" w:lineRule="auto"/>
      </w:pPr>
      <w:r>
        <w:separator/>
      </w:r>
    </w:p>
  </w:footnote>
  <w:footnote w:type="continuationSeparator" w:id="0">
    <w:p w14:paraId="5D0ED23D" w14:textId="77777777" w:rsidR="00702611" w:rsidRDefault="00702611" w:rsidP="00702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9858595"/>
      <w:docPartObj>
        <w:docPartGallery w:val="Watermarks"/>
        <w:docPartUnique/>
      </w:docPartObj>
    </w:sdtPr>
    <w:sdtEndPr/>
    <w:sdtContent>
      <w:p w14:paraId="3094221F" w14:textId="77777777" w:rsidR="00702611" w:rsidRDefault="00405BA6">
        <w:pPr>
          <w:pStyle w:val="Header"/>
        </w:pPr>
        <w:r>
          <w:rPr>
            <w:noProof/>
            <w:lang w:eastAsia="zh-TW"/>
          </w:rPr>
          <w:pict w14:anchorId="135A38F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510"/>
    <w:multiLevelType w:val="hybridMultilevel"/>
    <w:tmpl w:val="42DA3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B3675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8AF5212"/>
    <w:multiLevelType w:val="hybridMultilevel"/>
    <w:tmpl w:val="70FC167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F84E73"/>
    <w:multiLevelType w:val="hybridMultilevel"/>
    <w:tmpl w:val="04AEF76E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57F96"/>
    <w:multiLevelType w:val="hybridMultilevel"/>
    <w:tmpl w:val="C20243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9C6F12"/>
    <w:multiLevelType w:val="hybridMultilevel"/>
    <w:tmpl w:val="798ECD2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F4B356A"/>
    <w:multiLevelType w:val="hybridMultilevel"/>
    <w:tmpl w:val="A33CC4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ED0728"/>
    <w:multiLevelType w:val="hybridMultilevel"/>
    <w:tmpl w:val="6960EAF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A0BDF"/>
    <w:multiLevelType w:val="hybridMultilevel"/>
    <w:tmpl w:val="6AC0E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475D8"/>
    <w:multiLevelType w:val="singleLevel"/>
    <w:tmpl w:val="CCE036C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A455BEE"/>
    <w:multiLevelType w:val="hybridMultilevel"/>
    <w:tmpl w:val="FE4E80D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A52B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DEF68D2"/>
    <w:multiLevelType w:val="hybridMultilevel"/>
    <w:tmpl w:val="2CEA8D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C683405"/>
    <w:multiLevelType w:val="hybridMultilevel"/>
    <w:tmpl w:val="0E148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B4FFA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F5D20EA"/>
    <w:multiLevelType w:val="multilevel"/>
    <w:tmpl w:val="DB4454B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46852C68"/>
    <w:multiLevelType w:val="hybridMultilevel"/>
    <w:tmpl w:val="8EBAE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43618"/>
    <w:multiLevelType w:val="multilevel"/>
    <w:tmpl w:val="AA7610BA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573416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4240786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58725C7"/>
    <w:multiLevelType w:val="hybridMultilevel"/>
    <w:tmpl w:val="AA88B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1690F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21128453">
    <w:abstractNumId w:val="5"/>
  </w:num>
  <w:num w:numId="2" w16cid:durableId="148131348">
    <w:abstractNumId w:val="16"/>
  </w:num>
  <w:num w:numId="3" w16cid:durableId="132526631">
    <w:abstractNumId w:val="6"/>
  </w:num>
  <w:num w:numId="4" w16cid:durableId="1519270325">
    <w:abstractNumId w:val="2"/>
  </w:num>
  <w:num w:numId="5" w16cid:durableId="1574120253">
    <w:abstractNumId w:val="8"/>
  </w:num>
  <w:num w:numId="6" w16cid:durableId="401755992">
    <w:abstractNumId w:val="4"/>
  </w:num>
  <w:num w:numId="7" w16cid:durableId="1628855652">
    <w:abstractNumId w:val="12"/>
  </w:num>
  <w:num w:numId="8" w16cid:durableId="1191410896">
    <w:abstractNumId w:val="13"/>
  </w:num>
  <w:num w:numId="9" w16cid:durableId="148012729">
    <w:abstractNumId w:val="1"/>
  </w:num>
  <w:num w:numId="10" w16cid:durableId="1978954781">
    <w:abstractNumId w:val="19"/>
  </w:num>
  <w:num w:numId="11" w16cid:durableId="1880362708">
    <w:abstractNumId w:val="14"/>
  </w:num>
  <w:num w:numId="12" w16cid:durableId="410155618">
    <w:abstractNumId w:val="21"/>
  </w:num>
  <w:num w:numId="13" w16cid:durableId="1222448992">
    <w:abstractNumId w:val="11"/>
  </w:num>
  <w:num w:numId="14" w16cid:durableId="178400021">
    <w:abstractNumId w:val="18"/>
  </w:num>
  <w:num w:numId="15" w16cid:durableId="2033845383">
    <w:abstractNumId w:val="15"/>
  </w:num>
  <w:num w:numId="16" w16cid:durableId="594365637">
    <w:abstractNumId w:val="9"/>
  </w:num>
  <w:num w:numId="17" w16cid:durableId="928387083">
    <w:abstractNumId w:val="7"/>
  </w:num>
  <w:num w:numId="18" w16cid:durableId="2035112612">
    <w:abstractNumId w:val="10"/>
  </w:num>
  <w:num w:numId="19" w16cid:durableId="111638357">
    <w:abstractNumId w:val="20"/>
  </w:num>
  <w:num w:numId="20" w16cid:durableId="1936203432">
    <w:abstractNumId w:val="3"/>
  </w:num>
  <w:num w:numId="21" w16cid:durableId="14863197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81446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A66"/>
    <w:rsid w:val="00013BBB"/>
    <w:rsid w:val="00075F65"/>
    <w:rsid w:val="00085530"/>
    <w:rsid w:val="00096CD1"/>
    <w:rsid w:val="001013FF"/>
    <w:rsid w:val="00183C1F"/>
    <w:rsid w:val="001A36A2"/>
    <w:rsid w:val="001B55B3"/>
    <w:rsid w:val="001C342B"/>
    <w:rsid w:val="00372D30"/>
    <w:rsid w:val="003B3AC4"/>
    <w:rsid w:val="003F2CB5"/>
    <w:rsid w:val="003F5347"/>
    <w:rsid w:val="00405BA6"/>
    <w:rsid w:val="004715B2"/>
    <w:rsid w:val="004E21C0"/>
    <w:rsid w:val="005D25EA"/>
    <w:rsid w:val="00605FBE"/>
    <w:rsid w:val="00623AE3"/>
    <w:rsid w:val="006F1C01"/>
    <w:rsid w:val="00702611"/>
    <w:rsid w:val="007146DB"/>
    <w:rsid w:val="00773E42"/>
    <w:rsid w:val="00777E7E"/>
    <w:rsid w:val="007A24AB"/>
    <w:rsid w:val="007B3774"/>
    <w:rsid w:val="007F1455"/>
    <w:rsid w:val="008427DD"/>
    <w:rsid w:val="008979CF"/>
    <w:rsid w:val="00981F2B"/>
    <w:rsid w:val="009D06CF"/>
    <w:rsid w:val="009F3369"/>
    <w:rsid w:val="00A2018A"/>
    <w:rsid w:val="00A51DD7"/>
    <w:rsid w:val="00A943A0"/>
    <w:rsid w:val="00AE7A66"/>
    <w:rsid w:val="00B5608F"/>
    <w:rsid w:val="00BD1010"/>
    <w:rsid w:val="00CC2784"/>
    <w:rsid w:val="00D66564"/>
    <w:rsid w:val="00DD3CD4"/>
    <w:rsid w:val="00E1412B"/>
    <w:rsid w:val="00E21E1D"/>
    <w:rsid w:val="00E46F8C"/>
    <w:rsid w:val="00E5706A"/>
    <w:rsid w:val="00F6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013A6C20"/>
  <w15:docId w15:val="{7577154A-7C43-4ADE-AB87-6464D1AC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15B2"/>
    <w:pPr>
      <w:outlineLvl w:val="1"/>
    </w:pPr>
    <w:rPr>
      <w:rFonts w:ascii="Arial" w:eastAsia="Times New Roman" w:hAnsi="Arial" w:cs="Arial"/>
      <w:b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7A6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2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CB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427DD"/>
    <w:rPr>
      <w:color w:val="0000FF" w:themeColor="hyperlink"/>
      <w:u w:val="single"/>
    </w:rPr>
  </w:style>
  <w:style w:type="character" w:customStyle="1" w:styleId="body1">
    <w:name w:val="body1"/>
    <w:rsid w:val="00605FBE"/>
    <w:rPr>
      <w:rFonts w:ascii="Arial" w:hAnsi="Arial" w:hint="default"/>
      <w:strike w:val="0"/>
      <w:dstrike w:val="0"/>
      <w:sz w:val="20"/>
      <w:szCs w:val="15"/>
      <w:u w:val="none"/>
      <w:effect w:val="none"/>
      <w:lang w:val="en-GB"/>
    </w:rPr>
  </w:style>
  <w:style w:type="character" w:customStyle="1" w:styleId="flt">
    <w:name w:val="fält"/>
    <w:rsid w:val="00605FBE"/>
    <w:rPr>
      <w:rFonts w:ascii="Arial" w:eastAsia="Times New Roman" w:hAnsi="Arial"/>
      <w:noProof/>
      <w:color w:val="000000"/>
      <w:sz w:val="16"/>
      <w:szCs w:val="16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15B2"/>
    <w:rPr>
      <w:rFonts w:ascii="Arial" w:eastAsia="Times New Roman" w:hAnsi="Arial" w:cs="Arial"/>
      <w:b/>
      <w:sz w:val="20"/>
      <w:szCs w:val="20"/>
      <w:lang w:val="en-GB" w:eastAsia="en-GB"/>
    </w:rPr>
  </w:style>
  <w:style w:type="table" w:styleId="TableGrid">
    <w:name w:val="Table Grid"/>
    <w:basedOn w:val="TableNormal"/>
    <w:rsid w:val="004715B2"/>
    <w:pPr>
      <w:tabs>
        <w:tab w:val="left" w:pos="-1134"/>
        <w:tab w:val="left" w:pos="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4715B2"/>
    <w:pPr>
      <w:spacing w:after="0" w:line="240" w:lineRule="auto"/>
    </w:pPr>
    <w:rPr>
      <w:rFonts w:ascii="Calibri" w:eastAsia="Calibri" w:hAnsi="Calibri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2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611"/>
  </w:style>
  <w:style w:type="paragraph" w:styleId="Footer">
    <w:name w:val="footer"/>
    <w:basedOn w:val="Normal"/>
    <w:link w:val="FooterChar"/>
    <w:uiPriority w:val="99"/>
    <w:unhideWhenUsed/>
    <w:rsid w:val="00702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611"/>
  </w:style>
  <w:style w:type="character" w:styleId="CommentReference">
    <w:name w:val="annotation reference"/>
    <w:basedOn w:val="DefaultParagraphFont"/>
    <w:uiPriority w:val="99"/>
    <w:semiHidden/>
    <w:unhideWhenUsed/>
    <w:rsid w:val="006F1C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1C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1C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1C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1C01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075F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4862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90658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6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7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2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Rentia Agenbag</dc:creator>
  <cp:lastModifiedBy>Mandisa Dukashe</cp:lastModifiedBy>
  <cp:revision>9</cp:revision>
  <cp:lastPrinted>2013-02-25T08:54:00Z</cp:lastPrinted>
  <dcterms:created xsi:type="dcterms:W3CDTF">2019-01-30T12:22:00Z</dcterms:created>
  <dcterms:modified xsi:type="dcterms:W3CDTF">2025-09-30T18:33:00Z</dcterms:modified>
</cp:coreProperties>
</file>